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91DEF" w14:textId="1F4C0DE4" w:rsidR="00135E04" w:rsidRPr="00135E04" w:rsidRDefault="008A4A98" w:rsidP="00135E04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35E04">
        <w:rPr>
          <w:rFonts w:ascii="Times New Roman" w:hAnsi="Times New Roman" w:cs="Times New Roman"/>
          <w:b/>
          <w:bCs/>
          <w:sz w:val="32"/>
          <w:szCs w:val="32"/>
          <w:u w:val="single"/>
        </w:rPr>
        <w:t>Nomination Format</w:t>
      </w:r>
    </w:p>
    <w:p w14:paraId="57E58D6B" w14:textId="77777777" w:rsidR="00135E04" w:rsidRPr="002D4CCA" w:rsidRDefault="00135E04" w:rsidP="00135E04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6D8FDED3" w14:textId="43DF30A3" w:rsidR="00F6143A" w:rsidRPr="002D4CCA" w:rsidRDefault="00F6143A" w:rsidP="002D4CCA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2D4CCA">
        <w:rPr>
          <w:rFonts w:ascii="Times New Roman" w:hAnsi="Times New Roman" w:cs="Times New Roman"/>
          <w:b/>
          <w:bCs/>
        </w:rPr>
        <w:t>A complet</w:t>
      </w:r>
      <w:r w:rsidR="00923F8D" w:rsidRPr="002D4CCA">
        <w:rPr>
          <w:rFonts w:ascii="Times New Roman" w:hAnsi="Times New Roman" w:cs="Times New Roman"/>
          <w:b/>
          <w:bCs/>
        </w:rPr>
        <w:t>e</w:t>
      </w:r>
      <w:r w:rsidRPr="002D4CCA">
        <w:rPr>
          <w:rFonts w:ascii="Times New Roman" w:hAnsi="Times New Roman" w:cs="Times New Roman"/>
          <w:b/>
          <w:bCs/>
        </w:rPr>
        <w:t xml:space="preserve"> nomination packet should contain following details:</w:t>
      </w:r>
    </w:p>
    <w:p w14:paraId="79F83F95" w14:textId="77777777" w:rsidR="00135E04" w:rsidRPr="002D4CCA" w:rsidRDefault="00135E04" w:rsidP="002D4CCA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62349A88" w14:textId="60C17D7E" w:rsidR="00F6143A" w:rsidRPr="002D4CCA" w:rsidRDefault="00357C1D" w:rsidP="002D4CCA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2D4CCA">
        <w:rPr>
          <w:rFonts w:ascii="Times New Roman" w:hAnsi="Times New Roman" w:cs="Times New Roman"/>
          <w:b/>
          <w:bCs/>
        </w:rPr>
        <w:t>Part A:</w:t>
      </w:r>
    </w:p>
    <w:p w14:paraId="63358193" w14:textId="77777777" w:rsidR="007365D0" w:rsidRPr="002D4CCA" w:rsidRDefault="007365D0" w:rsidP="002D4CCA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19441C7C" w14:textId="60B6E793" w:rsidR="007365D0" w:rsidRPr="002D4CCA" w:rsidRDefault="007365D0" w:rsidP="002D4CCA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2D4CCA">
        <w:rPr>
          <w:rFonts w:ascii="Times New Roman" w:hAnsi="Times New Roman" w:cs="Times New Roman"/>
          <w:b/>
          <w:bCs/>
        </w:rPr>
        <w:t>Completed Nomination Form</w:t>
      </w:r>
    </w:p>
    <w:p w14:paraId="761F233F" w14:textId="77777777" w:rsidR="00A11A21" w:rsidRPr="002D4CCA" w:rsidRDefault="00A11A21" w:rsidP="002D4CCA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71F5008F" w14:textId="4E72C13A" w:rsidR="00E82817" w:rsidRPr="002D4CCA" w:rsidRDefault="00E82817" w:rsidP="002D4CCA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2D4CCA">
        <w:rPr>
          <w:rFonts w:ascii="Times New Roman" w:hAnsi="Times New Roman" w:cs="Times New Roman"/>
          <w:b/>
          <w:bCs/>
        </w:rPr>
        <w:t>Part B</w:t>
      </w:r>
      <w:r w:rsidR="008A04C1" w:rsidRPr="002D4CCA">
        <w:rPr>
          <w:rFonts w:ascii="Times New Roman" w:hAnsi="Times New Roman" w:cs="Times New Roman"/>
          <w:b/>
          <w:bCs/>
        </w:rPr>
        <w:t xml:space="preserve"> (No more than 800 words):</w:t>
      </w:r>
    </w:p>
    <w:p w14:paraId="75ECD21B" w14:textId="77777777" w:rsidR="008A04C1" w:rsidRPr="002D4CCA" w:rsidRDefault="008A04C1" w:rsidP="002D4CCA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1A230E23" w14:textId="06F50799" w:rsidR="008A04C1" w:rsidRPr="002D4CCA" w:rsidRDefault="00FF56A7" w:rsidP="002D4CCA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gramStart"/>
      <w:r w:rsidRPr="002D4CCA">
        <w:rPr>
          <w:rFonts w:ascii="Times New Roman" w:hAnsi="Times New Roman" w:cs="Times New Roman"/>
        </w:rPr>
        <w:t xml:space="preserve">Detailed description of the specific work for which the nomination is </w:t>
      </w:r>
      <w:r w:rsidR="0061268E" w:rsidRPr="002D4CCA">
        <w:rPr>
          <w:rFonts w:ascii="Times New Roman" w:hAnsi="Times New Roman" w:cs="Times New Roman"/>
        </w:rPr>
        <w:t>made</w:t>
      </w:r>
      <w:r w:rsidR="00942E2C" w:rsidRPr="002D4CCA">
        <w:rPr>
          <w:rFonts w:ascii="Times New Roman" w:hAnsi="Times New Roman" w:cs="Times New Roman"/>
        </w:rPr>
        <w:t>.</w:t>
      </w:r>
      <w:proofErr w:type="gramEnd"/>
      <w:r w:rsidR="00942E2C" w:rsidRPr="002D4CCA">
        <w:rPr>
          <w:rFonts w:ascii="Times New Roman" w:hAnsi="Times New Roman" w:cs="Times New Roman"/>
        </w:rPr>
        <w:t xml:space="preserve"> Please </w:t>
      </w:r>
      <w:r w:rsidR="0061268E" w:rsidRPr="002D4CCA">
        <w:rPr>
          <w:rFonts w:ascii="Times New Roman" w:hAnsi="Times New Roman" w:cs="Times New Roman"/>
        </w:rPr>
        <w:t>include</w:t>
      </w:r>
      <w:r w:rsidR="00942E2C" w:rsidRPr="002D4CCA">
        <w:rPr>
          <w:rFonts w:ascii="Times New Roman" w:hAnsi="Times New Roman" w:cs="Times New Roman"/>
        </w:rPr>
        <w:t xml:space="preserve"> quantitative and measurable parameters to evaluate the </w:t>
      </w:r>
      <w:r w:rsidR="000E0EF2" w:rsidRPr="002D4CCA">
        <w:rPr>
          <w:rFonts w:ascii="Times New Roman" w:hAnsi="Times New Roman" w:cs="Times New Roman"/>
        </w:rPr>
        <w:t xml:space="preserve">market and business potential of the work. </w:t>
      </w:r>
      <w:r w:rsidR="000A429A" w:rsidRPr="002D4CCA">
        <w:rPr>
          <w:rFonts w:ascii="Times New Roman" w:hAnsi="Times New Roman" w:cs="Times New Roman"/>
        </w:rPr>
        <w:t xml:space="preserve">Details should also include the </w:t>
      </w:r>
      <w:r w:rsidR="0087732F" w:rsidRPr="002D4CCA">
        <w:rPr>
          <w:rFonts w:ascii="Times New Roman" w:hAnsi="Times New Roman" w:cs="Times New Roman"/>
        </w:rPr>
        <w:t>original problem</w:t>
      </w:r>
      <w:r w:rsidR="0030595F" w:rsidRPr="002D4CCA">
        <w:rPr>
          <w:rFonts w:ascii="Times New Roman" w:hAnsi="Times New Roman" w:cs="Times New Roman"/>
        </w:rPr>
        <w:t xml:space="preserve"> statement</w:t>
      </w:r>
      <w:r w:rsidR="0087732F" w:rsidRPr="002D4CCA">
        <w:rPr>
          <w:rFonts w:ascii="Times New Roman" w:hAnsi="Times New Roman" w:cs="Times New Roman"/>
        </w:rPr>
        <w:t>, state of the art</w:t>
      </w:r>
      <w:r w:rsidR="00EE5FE8" w:rsidRPr="002D4CCA">
        <w:rPr>
          <w:rFonts w:ascii="Times New Roman" w:hAnsi="Times New Roman" w:cs="Times New Roman"/>
        </w:rPr>
        <w:t xml:space="preserve"> (both at </w:t>
      </w:r>
      <w:r w:rsidR="0030595F" w:rsidRPr="002D4CCA">
        <w:rPr>
          <w:rFonts w:ascii="Times New Roman" w:hAnsi="Times New Roman" w:cs="Times New Roman"/>
        </w:rPr>
        <w:t>n</w:t>
      </w:r>
      <w:r w:rsidR="00EE5FE8" w:rsidRPr="002D4CCA">
        <w:rPr>
          <w:rFonts w:ascii="Times New Roman" w:hAnsi="Times New Roman" w:cs="Times New Roman"/>
        </w:rPr>
        <w:t xml:space="preserve">ational and </w:t>
      </w:r>
      <w:r w:rsidR="0030595F" w:rsidRPr="002D4CCA">
        <w:rPr>
          <w:rFonts w:ascii="Times New Roman" w:hAnsi="Times New Roman" w:cs="Times New Roman"/>
        </w:rPr>
        <w:t>g</w:t>
      </w:r>
      <w:r w:rsidR="00EE5FE8" w:rsidRPr="002D4CCA">
        <w:rPr>
          <w:rFonts w:ascii="Times New Roman" w:hAnsi="Times New Roman" w:cs="Times New Roman"/>
        </w:rPr>
        <w:t xml:space="preserve">lobal level), </w:t>
      </w:r>
      <w:r w:rsidR="00020722" w:rsidRPr="002D4CCA">
        <w:rPr>
          <w:rFonts w:ascii="Times New Roman" w:hAnsi="Times New Roman" w:cs="Times New Roman"/>
        </w:rPr>
        <w:t xml:space="preserve">the </w:t>
      </w:r>
      <w:r w:rsidR="00384233" w:rsidRPr="002D4CCA">
        <w:rPr>
          <w:rFonts w:ascii="Times New Roman" w:hAnsi="Times New Roman" w:cs="Times New Roman"/>
        </w:rPr>
        <w:t xml:space="preserve">implemented </w:t>
      </w:r>
      <w:r w:rsidR="00020722" w:rsidRPr="002D4CCA">
        <w:rPr>
          <w:rFonts w:ascii="Times New Roman" w:hAnsi="Times New Roman" w:cs="Times New Roman"/>
        </w:rPr>
        <w:t xml:space="preserve">design and methodology and the current status </w:t>
      </w:r>
      <w:r w:rsidR="008A04C1" w:rsidRPr="002D4CCA">
        <w:rPr>
          <w:rFonts w:ascii="Times New Roman" w:hAnsi="Times New Roman" w:cs="Times New Roman"/>
        </w:rPr>
        <w:t xml:space="preserve">and future </w:t>
      </w:r>
      <w:r w:rsidR="00384233" w:rsidRPr="002D4CCA">
        <w:rPr>
          <w:rFonts w:ascii="Times New Roman" w:hAnsi="Times New Roman" w:cs="Times New Roman"/>
        </w:rPr>
        <w:t>potential of the innovation.</w:t>
      </w:r>
    </w:p>
    <w:p w14:paraId="7C73C03F" w14:textId="77777777" w:rsidR="007365D0" w:rsidRPr="002D4CCA" w:rsidRDefault="007365D0" w:rsidP="002D4CCA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54A77C9F" w14:textId="1974776B" w:rsidR="007365D0" w:rsidRPr="002D4CCA" w:rsidRDefault="007365D0" w:rsidP="002D4CCA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2D4CCA">
        <w:rPr>
          <w:rFonts w:ascii="Times New Roman" w:hAnsi="Times New Roman" w:cs="Times New Roman"/>
          <w:b/>
          <w:bCs/>
        </w:rPr>
        <w:t xml:space="preserve">Part C </w:t>
      </w:r>
    </w:p>
    <w:p w14:paraId="2CAD5E9C" w14:textId="1287CCFF" w:rsidR="007365D0" w:rsidRPr="002D4CCA" w:rsidRDefault="007365D0" w:rsidP="002D4CCA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2D4CCA">
        <w:rPr>
          <w:rFonts w:ascii="Times New Roman" w:hAnsi="Times New Roman" w:cs="Times New Roman"/>
          <w:b/>
          <w:bCs/>
        </w:rPr>
        <w:t>Pdf copies of key patents and publications describing the Nominees work (Maximum of five)</w:t>
      </w:r>
    </w:p>
    <w:p w14:paraId="76E1E91F" w14:textId="77777777" w:rsidR="008A04C1" w:rsidRPr="002D4CCA" w:rsidRDefault="008A04C1" w:rsidP="002D4CCA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21CD9E9D" w14:textId="2C772112" w:rsidR="00DA1430" w:rsidRPr="002D4CCA" w:rsidRDefault="00DA1430" w:rsidP="002D4CC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D4CCA">
        <w:rPr>
          <w:rFonts w:ascii="Times New Roman" w:hAnsi="Times New Roman" w:cs="Times New Roman"/>
          <w:b/>
          <w:bCs/>
        </w:rPr>
        <w:t xml:space="preserve">Last date for nomination is </w:t>
      </w:r>
      <w:r w:rsidR="0030595F" w:rsidRPr="002D4CCA">
        <w:rPr>
          <w:rFonts w:ascii="Times New Roman" w:hAnsi="Times New Roman" w:cs="Times New Roman"/>
          <w:b/>
          <w:bCs/>
        </w:rPr>
        <w:t>30</w:t>
      </w:r>
      <w:r w:rsidRPr="002D4CCA">
        <w:rPr>
          <w:rFonts w:ascii="Times New Roman" w:hAnsi="Times New Roman" w:cs="Times New Roman"/>
          <w:b/>
          <w:bCs/>
        </w:rPr>
        <w:t xml:space="preserve"> June 2023</w:t>
      </w:r>
    </w:p>
    <w:p w14:paraId="2F7D14D9" w14:textId="77777777" w:rsidR="00DA1430" w:rsidRPr="002D4CCA" w:rsidRDefault="00DA1430" w:rsidP="002D4CC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2779EB3" w14:textId="1DE7B5E7" w:rsidR="00DA1430" w:rsidRPr="002D4CCA" w:rsidRDefault="00DA1430" w:rsidP="002D4CC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D4CCA">
        <w:rPr>
          <w:rFonts w:ascii="Times New Roman" w:hAnsi="Times New Roman" w:cs="Times New Roman"/>
          <w:b/>
          <w:bCs/>
        </w:rPr>
        <w:t xml:space="preserve">Nominations (Single pdf file) should be sent </w:t>
      </w:r>
      <w:r w:rsidR="00384233" w:rsidRPr="002D4CCA">
        <w:rPr>
          <w:rFonts w:ascii="Times New Roman" w:hAnsi="Times New Roman" w:cs="Times New Roman"/>
          <w:b/>
          <w:bCs/>
        </w:rPr>
        <w:t xml:space="preserve">as a single pdf file </w:t>
      </w:r>
      <w:r w:rsidRPr="002D4CCA">
        <w:rPr>
          <w:rFonts w:ascii="Times New Roman" w:hAnsi="Times New Roman" w:cs="Times New Roman"/>
          <w:b/>
          <w:bCs/>
        </w:rPr>
        <w:t xml:space="preserve">by email to </w:t>
      </w:r>
      <w:hyperlink r:id="rId9" w:history="1">
        <w:r w:rsidRPr="002D4CCA">
          <w:rPr>
            <w:rStyle w:val="Hyperlink"/>
            <w:rFonts w:ascii="Times New Roman" w:hAnsi="Times New Roman" w:cs="Times New Roman"/>
            <w:b/>
            <w:bCs/>
          </w:rPr>
          <w:t>anilkumar@iitb.ac.in</w:t>
        </w:r>
      </w:hyperlink>
      <w:r w:rsidRPr="002D4CCA">
        <w:rPr>
          <w:rFonts w:ascii="Times New Roman" w:hAnsi="Times New Roman" w:cs="Times New Roman"/>
          <w:b/>
          <w:bCs/>
        </w:rPr>
        <w:t xml:space="preserve">. </w:t>
      </w:r>
    </w:p>
    <w:p w14:paraId="400C452A" w14:textId="77777777" w:rsidR="00DA1430" w:rsidRPr="002D4CCA" w:rsidRDefault="00DA1430" w:rsidP="002D4CC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84AB87C" w14:textId="0333E8E8" w:rsidR="00DA1430" w:rsidRPr="002D4CCA" w:rsidRDefault="00DA1430" w:rsidP="002D4CC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D4CCA">
        <w:rPr>
          <w:rFonts w:ascii="Times New Roman" w:hAnsi="Times New Roman" w:cs="Times New Roman"/>
          <w:b/>
          <w:bCs/>
        </w:rPr>
        <w:t xml:space="preserve">Acknowledgement for the receipt of the nomination form will be sent within a week. In case of no acknowledgement, please </w:t>
      </w:r>
      <w:r w:rsidR="00D82127" w:rsidRPr="002D4CCA">
        <w:rPr>
          <w:rFonts w:ascii="Times New Roman" w:hAnsi="Times New Roman" w:cs="Times New Roman"/>
          <w:b/>
          <w:bCs/>
        </w:rPr>
        <w:t xml:space="preserve">send an email to </w:t>
      </w:r>
      <w:hyperlink r:id="rId10" w:history="1">
        <w:r w:rsidR="00D82127" w:rsidRPr="002D4CCA">
          <w:rPr>
            <w:rStyle w:val="Hyperlink"/>
            <w:rFonts w:ascii="Times New Roman" w:hAnsi="Times New Roman" w:cs="Times New Roman"/>
            <w:b/>
            <w:bCs/>
          </w:rPr>
          <w:t>anilkumar@iitb.ac.in</w:t>
        </w:r>
      </w:hyperlink>
      <w:r w:rsidR="00D82127" w:rsidRPr="002D4CCA">
        <w:rPr>
          <w:rFonts w:ascii="Times New Roman" w:hAnsi="Times New Roman" w:cs="Times New Roman"/>
          <w:b/>
          <w:bCs/>
        </w:rPr>
        <w:t xml:space="preserve"> </w:t>
      </w:r>
      <w:r w:rsidR="00D83588" w:rsidRPr="002D4CCA">
        <w:rPr>
          <w:rFonts w:ascii="Times New Roman" w:hAnsi="Times New Roman" w:cs="Times New Roman"/>
          <w:b/>
          <w:bCs/>
        </w:rPr>
        <w:t xml:space="preserve">or call </w:t>
      </w:r>
      <w:r w:rsidR="002D4CCA" w:rsidRPr="002D4CCA">
        <w:rPr>
          <w:rFonts w:ascii="Times New Roman" w:hAnsi="Times New Roman" w:cs="Times New Roman"/>
          <w:b/>
          <w:bCs/>
        </w:rPr>
        <w:t xml:space="preserve">+91 </w:t>
      </w:r>
      <w:r w:rsidRPr="002D4CCA">
        <w:rPr>
          <w:rFonts w:ascii="Times New Roman" w:hAnsi="Times New Roman" w:cs="Times New Roman"/>
          <w:b/>
          <w:bCs/>
        </w:rPr>
        <w:t>98193</w:t>
      </w:r>
      <w:r w:rsidR="002D4CCA" w:rsidRPr="002D4CCA">
        <w:rPr>
          <w:rFonts w:ascii="Times New Roman" w:hAnsi="Times New Roman" w:cs="Times New Roman"/>
          <w:b/>
          <w:bCs/>
        </w:rPr>
        <w:t xml:space="preserve"> </w:t>
      </w:r>
      <w:r w:rsidRPr="002D4CCA">
        <w:rPr>
          <w:rFonts w:ascii="Times New Roman" w:hAnsi="Times New Roman" w:cs="Times New Roman"/>
          <w:b/>
          <w:bCs/>
        </w:rPr>
        <w:t>06333.</w:t>
      </w:r>
    </w:p>
    <w:p w14:paraId="2C5906D9" w14:textId="764749F2" w:rsidR="00441AE6" w:rsidRDefault="00441A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F592DFB" w14:textId="77777777" w:rsidR="001E2BD5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rPr>
          <w:rFonts w:ascii="Arial" w:hAnsi="Arial" w:cs="Arial"/>
          <w:sz w:val="28"/>
        </w:rPr>
      </w:pPr>
      <w:r>
        <w:rPr>
          <w:noProof/>
          <w:lang w:val="en-IN" w:eastAsia="en-IN"/>
        </w:rPr>
        <w:lastRenderedPageBreak/>
        <w:drawing>
          <wp:anchor distT="0" distB="0" distL="114300" distR="114300" simplePos="0" relativeHeight="251659264" behindDoc="0" locked="0" layoutInCell="1" allowOverlap="1" wp14:anchorId="097F1E0B" wp14:editId="6CB04F6E">
            <wp:simplePos x="0" y="0"/>
            <wp:positionH relativeFrom="column">
              <wp:posOffset>4276725</wp:posOffset>
            </wp:positionH>
            <wp:positionV relativeFrom="paragraph">
              <wp:posOffset>295275</wp:posOffset>
            </wp:positionV>
            <wp:extent cx="1514475" cy="1290320"/>
            <wp:effectExtent l="0" t="0" r="9525" b="5080"/>
            <wp:wrapNone/>
            <wp:docPr id="1347446732" name="Picture 3" descr="A picture containing graphics, font, logo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446732" name="Picture 3" descr="A picture containing graphics, font, logo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45C396" w14:textId="77777777" w:rsidR="001E2BD5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val="en-IN" w:eastAsia="en-IN"/>
        </w:rPr>
        <w:drawing>
          <wp:inline distT="0" distB="0" distL="0" distR="0" wp14:anchorId="42E41B15" wp14:editId="43EFD2AA">
            <wp:extent cx="1581150" cy="1581150"/>
            <wp:effectExtent l="0" t="0" r="0" b="0"/>
            <wp:docPr id="1" name="Picture 1" descr="Gharda Chemicals - Crunchbase Company Profile &amp; Fu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harda Chemicals - Crunchbase Company Profile &amp; Fund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</w:rPr>
        <w:t xml:space="preserve">        </w:t>
      </w:r>
    </w:p>
    <w:p w14:paraId="7E6D1D51" w14:textId="77777777" w:rsidR="001E2BD5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rPr>
          <w:rFonts w:ascii="Arial" w:hAnsi="Arial" w:cs="Arial"/>
          <w:sz w:val="28"/>
        </w:rPr>
      </w:pPr>
    </w:p>
    <w:p w14:paraId="3B0AA5BC" w14:textId="77777777" w:rsidR="001E2BD5" w:rsidRPr="00F402BD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F402BD">
        <w:rPr>
          <w:rFonts w:ascii="Arial" w:hAnsi="Arial" w:cs="Arial"/>
          <w:b/>
          <w:bCs/>
          <w:sz w:val="36"/>
          <w:szCs w:val="36"/>
        </w:rPr>
        <w:t>NOMINATION FORM</w:t>
      </w:r>
    </w:p>
    <w:p w14:paraId="2284FA23" w14:textId="77777777" w:rsidR="001E2BD5" w:rsidRPr="00BB020A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rPr>
          <w:rFonts w:ascii="Comic Sans MS" w:hAnsi="Comic Sans MS"/>
        </w:rPr>
      </w:pPr>
    </w:p>
    <w:p w14:paraId="627CC636" w14:textId="77777777" w:rsidR="001E2BD5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spacing w:line="360" w:lineRule="auto"/>
        <w:jc w:val="center"/>
        <w:rPr>
          <w:b/>
          <w:bCs/>
          <w:sz w:val="36"/>
          <w:szCs w:val="36"/>
        </w:rPr>
      </w:pPr>
    </w:p>
    <w:p w14:paraId="67CCF9FB" w14:textId="77777777" w:rsidR="001E2BD5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spacing w:line="360" w:lineRule="auto"/>
        <w:jc w:val="center"/>
        <w:rPr>
          <w:b/>
          <w:bCs/>
          <w:sz w:val="36"/>
          <w:szCs w:val="36"/>
        </w:rPr>
      </w:pPr>
    </w:p>
    <w:p w14:paraId="3D9EEF65" w14:textId="77777777" w:rsidR="001E2BD5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spacing w:line="360" w:lineRule="auto"/>
        <w:jc w:val="center"/>
        <w:rPr>
          <w:b/>
          <w:bCs/>
          <w:sz w:val="36"/>
          <w:szCs w:val="36"/>
        </w:rPr>
      </w:pPr>
      <w:r w:rsidRPr="00573C3F">
        <w:rPr>
          <w:b/>
          <w:bCs/>
          <w:sz w:val="36"/>
          <w:szCs w:val="36"/>
        </w:rPr>
        <w:t>DR K.H. GHARDA INDUSTRIAL INNOVATION AWARD IN POLYMER SCIENCE</w:t>
      </w:r>
    </w:p>
    <w:p w14:paraId="1552CE09" w14:textId="77777777" w:rsidR="001E2BD5" w:rsidRPr="00573C3F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spacing w:line="360" w:lineRule="auto"/>
        <w:jc w:val="center"/>
        <w:rPr>
          <w:sz w:val="32"/>
          <w:szCs w:val="32"/>
        </w:rPr>
      </w:pPr>
      <w:r w:rsidRPr="00573C3F">
        <w:rPr>
          <w:sz w:val="32"/>
          <w:szCs w:val="32"/>
        </w:rPr>
        <w:t>Sponsored by: Gharda Chemical Company</w:t>
      </w:r>
    </w:p>
    <w:p w14:paraId="24B6E8AB" w14:textId="77777777" w:rsidR="001E2BD5" w:rsidRPr="00573C3F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573C3F">
        <w:rPr>
          <w:sz w:val="32"/>
          <w:szCs w:val="32"/>
        </w:rPr>
        <w:t xml:space="preserve">Awarded by: Society </w:t>
      </w:r>
      <w:r>
        <w:rPr>
          <w:sz w:val="32"/>
          <w:szCs w:val="32"/>
        </w:rPr>
        <w:t>for</w:t>
      </w:r>
      <w:r w:rsidRPr="00573C3F">
        <w:rPr>
          <w:sz w:val="32"/>
          <w:szCs w:val="32"/>
        </w:rPr>
        <w:t xml:space="preserve"> Polymer Science, India</w:t>
      </w:r>
    </w:p>
    <w:p w14:paraId="1808A0D8" w14:textId="77777777" w:rsidR="001E2BD5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spacing w:line="360" w:lineRule="auto"/>
        <w:rPr>
          <w:rFonts w:ascii="Comic Sans MS" w:hAnsi="Comic Sans MS"/>
          <w:b/>
          <w:sz w:val="32"/>
          <w:szCs w:val="32"/>
        </w:rPr>
      </w:pPr>
    </w:p>
    <w:p w14:paraId="1E0F4534" w14:textId="77777777" w:rsidR="001E2BD5" w:rsidRPr="00F402BD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jc w:val="center"/>
        <w:rPr>
          <w:sz w:val="32"/>
          <w:szCs w:val="32"/>
        </w:rPr>
      </w:pPr>
      <w:r w:rsidRPr="00F402BD">
        <w:rPr>
          <w:sz w:val="32"/>
          <w:szCs w:val="32"/>
        </w:rPr>
        <w:t>Nominated by:</w:t>
      </w:r>
    </w:p>
    <w:p w14:paraId="4ADEA159" w14:textId="77777777" w:rsidR="001E2BD5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jc w:val="center"/>
        <w:rPr>
          <w:rFonts w:ascii="Arial" w:hAnsi="Arial" w:cs="Arial"/>
        </w:rPr>
      </w:pPr>
    </w:p>
    <w:p w14:paraId="59E0BBC8" w14:textId="77777777" w:rsidR="001E2BD5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jc w:val="center"/>
        <w:rPr>
          <w:rFonts w:ascii="Arial" w:hAnsi="Arial" w:cs="Arial"/>
        </w:rPr>
      </w:pPr>
    </w:p>
    <w:p w14:paraId="1D90C971" w14:textId="77777777" w:rsidR="001E2BD5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jc w:val="center"/>
        <w:rPr>
          <w:rFonts w:ascii="Arial" w:hAnsi="Arial" w:cs="Arial"/>
        </w:rPr>
      </w:pPr>
    </w:p>
    <w:p w14:paraId="568CA919" w14:textId="77777777" w:rsidR="001E2BD5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jc w:val="center"/>
        <w:rPr>
          <w:rFonts w:ascii="Arial" w:hAnsi="Arial" w:cs="Arial"/>
        </w:rPr>
      </w:pPr>
    </w:p>
    <w:p w14:paraId="6D4014FF" w14:textId="77777777" w:rsidR="001E2BD5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jc w:val="center"/>
        <w:rPr>
          <w:rFonts w:ascii="Arial" w:hAnsi="Arial" w:cs="Arial"/>
        </w:rPr>
      </w:pPr>
    </w:p>
    <w:p w14:paraId="4E727093" w14:textId="77777777" w:rsidR="001E2BD5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jc w:val="center"/>
        <w:rPr>
          <w:rFonts w:ascii="Arial" w:hAnsi="Arial" w:cs="Arial"/>
        </w:rPr>
      </w:pPr>
    </w:p>
    <w:p w14:paraId="17558DA6" w14:textId="77777777" w:rsidR="001E2BD5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jc w:val="center"/>
        <w:rPr>
          <w:rFonts w:ascii="Arial" w:hAnsi="Arial" w:cs="Arial"/>
        </w:rPr>
      </w:pPr>
    </w:p>
    <w:p w14:paraId="4827CF67" w14:textId="77777777" w:rsidR="001E2BD5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jc w:val="center"/>
        <w:rPr>
          <w:rFonts w:ascii="Arial" w:hAnsi="Arial" w:cs="Arial"/>
        </w:rPr>
      </w:pPr>
    </w:p>
    <w:p w14:paraId="3A4C81CD" w14:textId="77777777" w:rsidR="001E2BD5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jc w:val="center"/>
        <w:rPr>
          <w:rFonts w:ascii="Arial" w:hAnsi="Arial" w:cs="Arial"/>
        </w:rPr>
      </w:pPr>
    </w:p>
    <w:p w14:paraId="241C7815" w14:textId="77777777" w:rsidR="001E2BD5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jc w:val="center"/>
        <w:rPr>
          <w:rFonts w:ascii="Arial" w:hAnsi="Arial" w:cs="Arial"/>
        </w:rPr>
      </w:pPr>
    </w:p>
    <w:p w14:paraId="7337729A" w14:textId="77777777" w:rsidR="001E2BD5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jc w:val="center"/>
        <w:rPr>
          <w:rFonts w:ascii="Arial" w:hAnsi="Arial" w:cs="Arial"/>
        </w:rPr>
      </w:pPr>
    </w:p>
    <w:p w14:paraId="313467E5" w14:textId="77777777" w:rsidR="001E2BD5" w:rsidRPr="00A863F7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jc w:val="center"/>
        <w:rPr>
          <w:rFonts w:ascii="Arial" w:hAnsi="Arial" w:cs="Arial"/>
        </w:rPr>
      </w:pPr>
    </w:p>
    <w:p w14:paraId="42829009" w14:textId="77777777" w:rsidR="001E2BD5" w:rsidRPr="00A863F7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rPr>
          <w:rFonts w:ascii="Arial" w:hAnsi="Arial" w:cs="Arial"/>
        </w:rPr>
      </w:pPr>
    </w:p>
    <w:p w14:paraId="25DC8CED" w14:textId="77777777" w:rsidR="001E2BD5" w:rsidRPr="00A863F7" w:rsidRDefault="001E2BD5" w:rsidP="001E2BD5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8" w:color="auto"/>
        </w:pBdr>
        <w:rPr>
          <w:rFonts w:ascii="Arial" w:hAnsi="Arial" w:cs="Arial"/>
          <w:lang w:val="pt-BR"/>
        </w:rPr>
      </w:pPr>
    </w:p>
    <w:p w14:paraId="202622AC" w14:textId="3FC6BA63" w:rsidR="001E2BD5" w:rsidRDefault="001E2BD5" w:rsidP="00C86E3F">
      <w:pPr>
        <w:pStyle w:val="BodyText2"/>
        <w:jc w:val="center"/>
        <w:rPr>
          <w:b/>
          <w:bCs/>
          <w:sz w:val="40"/>
          <w:szCs w:val="40"/>
          <w:lang w:val="pt-BR"/>
        </w:rPr>
      </w:pPr>
      <w:r>
        <w:rPr>
          <w:b/>
          <w:bCs/>
          <w:sz w:val="40"/>
          <w:szCs w:val="40"/>
          <w:lang w:val="pt-BR"/>
        </w:rPr>
        <w:lastRenderedPageBreak/>
        <w:t>For</w:t>
      </w:r>
      <w:r w:rsidRPr="00EE5FE4">
        <w:rPr>
          <w:b/>
          <w:bCs/>
          <w:sz w:val="40"/>
          <w:szCs w:val="40"/>
          <w:lang w:val="pt-BR"/>
        </w:rPr>
        <w:t>mat for Nomination</w:t>
      </w:r>
      <w:r>
        <w:rPr>
          <w:b/>
          <w:bCs/>
          <w:sz w:val="40"/>
          <w:szCs w:val="40"/>
          <w:lang w:val="pt-BR"/>
        </w:rPr>
        <w:t>s</w:t>
      </w:r>
    </w:p>
    <w:p w14:paraId="1F607B17" w14:textId="77777777" w:rsidR="00C86E3F" w:rsidRDefault="00C86E3F" w:rsidP="00C86E3F">
      <w:pPr>
        <w:pStyle w:val="BodyText2"/>
        <w:jc w:val="center"/>
        <w:rPr>
          <w:b/>
          <w:bCs/>
          <w:sz w:val="40"/>
          <w:szCs w:val="40"/>
          <w:lang w:val="pt-BR"/>
        </w:rPr>
      </w:pPr>
      <w:bookmarkStart w:id="0" w:name="_GoBack"/>
      <w:bookmarkEnd w:id="0"/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520"/>
        <w:gridCol w:w="14"/>
        <w:gridCol w:w="3378"/>
        <w:gridCol w:w="5977"/>
      </w:tblGrid>
      <w:tr w:rsidR="001E2BD5" w:rsidRPr="00EE5FE4" w14:paraId="25537B93" w14:textId="77777777" w:rsidTr="00056F77">
        <w:tc>
          <w:tcPr>
            <w:tcW w:w="520" w:type="dxa"/>
          </w:tcPr>
          <w:p w14:paraId="720CEA36" w14:textId="77777777" w:rsidR="001E2BD5" w:rsidRPr="00EE5FE4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 w:rsidRPr="00EE5FE4">
              <w:rPr>
                <w:b/>
                <w:bCs/>
                <w:sz w:val="24"/>
                <w:lang w:val="pt-BR"/>
              </w:rPr>
              <w:t>1</w:t>
            </w:r>
          </w:p>
        </w:tc>
        <w:tc>
          <w:tcPr>
            <w:tcW w:w="3392" w:type="dxa"/>
            <w:gridSpan w:val="2"/>
          </w:tcPr>
          <w:p w14:paraId="74820FA0" w14:textId="77777777" w:rsidR="001E2BD5" w:rsidRPr="00EE5FE4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 w:rsidRPr="00EE5FE4">
              <w:rPr>
                <w:b/>
                <w:bCs/>
                <w:sz w:val="24"/>
                <w:lang w:val="pt-BR"/>
              </w:rPr>
              <w:t>Full Name(s)</w:t>
            </w:r>
          </w:p>
        </w:tc>
        <w:tc>
          <w:tcPr>
            <w:tcW w:w="5977" w:type="dxa"/>
          </w:tcPr>
          <w:p w14:paraId="3C9E70A0" w14:textId="77777777" w:rsidR="001E2BD5" w:rsidRPr="009F748E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</w:p>
        </w:tc>
      </w:tr>
      <w:tr w:rsidR="001E2BD5" w:rsidRPr="00EE5FE4" w14:paraId="6F9D3305" w14:textId="77777777" w:rsidTr="00056F77">
        <w:tc>
          <w:tcPr>
            <w:tcW w:w="520" w:type="dxa"/>
          </w:tcPr>
          <w:p w14:paraId="0EB87AE4" w14:textId="77777777" w:rsidR="001E2BD5" w:rsidRPr="00EE5FE4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2</w:t>
            </w:r>
          </w:p>
        </w:tc>
        <w:tc>
          <w:tcPr>
            <w:tcW w:w="3392" w:type="dxa"/>
            <w:gridSpan w:val="2"/>
          </w:tcPr>
          <w:p w14:paraId="564F310D" w14:textId="77777777" w:rsidR="001E2BD5" w:rsidRPr="00EE5FE4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Date &amp; Place of Birth</w:t>
            </w:r>
          </w:p>
        </w:tc>
        <w:tc>
          <w:tcPr>
            <w:tcW w:w="5977" w:type="dxa"/>
          </w:tcPr>
          <w:p w14:paraId="3719B0B7" w14:textId="77777777" w:rsidR="001E2BD5" w:rsidRPr="009F748E" w:rsidRDefault="001E2BD5" w:rsidP="00732AE9">
            <w:pPr>
              <w:pStyle w:val="BodyText2"/>
              <w:jc w:val="left"/>
              <w:rPr>
                <w:bCs/>
                <w:sz w:val="24"/>
                <w:lang w:val="pt-BR"/>
              </w:rPr>
            </w:pPr>
          </w:p>
        </w:tc>
      </w:tr>
      <w:tr w:rsidR="001E2BD5" w:rsidRPr="00EE5FE4" w14:paraId="5CB3550F" w14:textId="77777777" w:rsidTr="00056F77">
        <w:tc>
          <w:tcPr>
            <w:tcW w:w="520" w:type="dxa"/>
          </w:tcPr>
          <w:p w14:paraId="7CBB3F26" w14:textId="77777777" w:rsidR="001E2BD5" w:rsidRPr="00EE5FE4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3</w:t>
            </w:r>
          </w:p>
        </w:tc>
        <w:tc>
          <w:tcPr>
            <w:tcW w:w="3392" w:type="dxa"/>
            <w:gridSpan w:val="2"/>
          </w:tcPr>
          <w:p w14:paraId="36728A38" w14:textId="77777777" w:rsidR="001E2BD5" w:rsidRPr="00EE5FE4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Designation &amp; Office Address</w:t>
            </w:r>
          </w:p>
        </w:tc>
        <w:tc>
          <w:tcPr>
            <w:tcW w:w="5977" w:type="dxa"/>
          </w:tcPr>
          <w:p w14:paraId="632D5218" w14:textId="77777777" w:rsidR="001E2BD5" w:rsidRPr="009F748E" w:rsidRDefault="001E2BD5" w:rsidP="00732AE9">
            <w:pPr>
              <w:pStyle w:val="BodyText2"/>
              <w:jc w:val="left"/>
              <w:rPr>
                <w:bCs/>
                <w:sz w:val="24"/>
                <w:lang w:val="pt-BR"/>
              </w:rPr>
            </w:pPr>
          </w:p>
        </w:tc>
      </w:tr>
      <w:tr w:rsidR="001E2BD5" w:rsidRPr="00EE5FE4" w14:paraId="5593641A" w14:textId="77777777" w:rsidTr="00056F77">
        <w:tc>
          <w:tcPr>
            <w:tcW w:w="520" w:type="dxa"/>
          </w:tcPr>
          <w:p w14:paraId="66D30154" w14:textId="77777777" w:rsidR="001E2BD5" w:rsidRPr="00EE5FE4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4</w:t>
            </w:r>
          </w:p>
        </w:tc>
        <w:tc>
          <w:tcPr>
            <w:tcW w:w="3392" w:type="dxa"/>
            <w:gridSpan w:val="2"/>
          </w:tcPr>
          <w:p w14:paraId="47E6EE66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</w:p>
          <w:p w14:paraId="015494B4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Mobile</w:t>
            </w:r>
          </w:p>
          <w:p w14:paraId="24D9621C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</w:p>
          <w:p w14:paraId="42957FCC" w14:textId="77777777" w:rsidR="001E2BD5" w:rsidRPr="00EE5FE4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Email</w:t>
            </w:r>
          </w:p>
        </w:tc>
        <w:tc>
          <w:tcPr>
            <w:tcW w:w="5977" w:type="dxa"/>
          </w:tcPr>
          <w:p w14:paraId="7C54A037" w14:textId="77777777" w:rsidR="001E2BD5" w:rsidRPr="009F748E" w:rsidRDefault="001E2BD5" w:rsidP="00732AE9">
            <w:pPr>
              <w:pStyle w:val="BodyText2"/>
              <w:jc w:val="left"/>
              <w:rPr>
                <w:bCs/>
                <w:sz w:val="24"/>
                <w:lang w:val="pt-BR"/>
              </w:rPr>
            </w:pPr>
          </w:p>
        </w:tc>
      </w:tr>
      <w:tr w:rsidR="001E2BD5" w:rsidRPr="00EE5FE4" w14:paraId="202432A1" w14:textId="77777777" w:rsidTr="00056F77">
        <w:tc>
          <w:tcPr>
            <w:tcW w:w="520" w:type="dxa"/>
          </w:tcPr>
          <w:p w14:paraId="127418AF" w14:textId="77777777" w:rsidR="001E2BD5" w:rsidRPr="00EE5FE4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5</w:t>
            </w:r>
          </w:p>
        </w:tc>
        <w:tc>
          <w:tcPr>
            <w:tcW w:w="3392" w:type="dxa"/>
            <w:gridSpan w:val="2"/>
          </w:tcPr>
          <w:p w14:paraId="0AE39FE2" w14:textId="77777777" w:rsidR="001E2BD5" w:rsidRPr="00EE5FE4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Residential Address</w:t>
            </w:r>
          </w:p>
        </w:tc>
        <w:tc>
          <w:tcPr>
            <w:tcW w:w="5977" w:type="dxa"/>
          </w:tcPr>
          <w:p w14:paraId="59795E51" w14:textId="77777777" w:rsidR="001E2BD5" w:rsidRPr="009F748E" w:rsidRDefault="001E2BD5" w:rsidP="00732AE9">
            <w:pPr>
              <w:rPr>
                <w:bCs/>
                <w:lang w:val="pt-BR"/>
              </w:rPr>
            </w:pPr>
          </w:p>
        </w:tc>
      </w:tr>
      <w:tr w:rsidR="001E2BD5" w:rsidRPr="00EE5FE4" w14:paraId="3DF3998D" w14:textId="77777777" w:rsidTr="00056F77">
        <w:tc>
          <w:tcPr>
            <w:tcW w:w="520" w:type="dxa"/>
          </w:tcPr>
          <w:p w14:paraId="27B6FEDD" w14:textId="77777777" w:rsidR="001E2BD5" w:rsidRPr="00EE5FE4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6</w:t>
            </w:r>
          </w:p>
        </w:tc>
        <w:tc>
          <w:tcPr>
            <w:tcW w:w="3392" w:type="dxa"/>
            <w:gridSpan w:val="2"/>
          </w:tcPr>
          <w:p w14:paraId="325C3CDA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Mobile</w:t>
            </w:r>
          </w:p>
          <w:p w14:paraId="17974580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</w:p>
          <w:p w14:paraId="2151EBDC" w14:textId="77777777" w:rsidR="001E2BD5" w:rsidRPr="00EE5FE4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Email</w:t>
            </w:r>
          </w:p>
        </w:tc>
        <w:tc>
          <w:tcPr>
            <w:tcW w:w="5977" w:type="dxa"/>
          </w:tcPr>
          <w:p w14:paraId="5ED21EC7" w14:textId="77777777" w:rsidR="001E2BD5" w:rsidRPr="009F748E" w:rsidRDefault="001E2BD5" w:rsidP="00732AE9">
            <w:pPr>
              <w:pStyle w:val="BodyText2"/>
              <w:jc w:val="left"/>
              <w:rPr>
                <w:bCs/>
                <w:sz w:val="24"/>
                <w:lang w:val="pt-BR"/>
              </w:rPr>
            </w:pPr>
          </w:p>
        </w:tc>
      </w:tr>
      <w:tr w:rsidR="001E2BD5" w:rsidRPr="00EE5FE4" w14:paraId="496D93FC" w14:textId="77777777" w:rsidTr="00056F77">
        <w:tc>
          <w:tcPr>
            <w:tcW w:w="520" w:type="dxa"/>
          </w:tcPr>
          <w:p w14:paraId="45568738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7</w:t>
            </w:r>
          </w:p>
        </w:tc>
        <w:tc>
          <w:tcPr>
            <w:tcW w:w="3392" w:type="dxa"/>
            <w:gridSpan w:val="2"/>
          </w:tcPr>
          <w:p w14:paraId="238E56BF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Are you a Life Member of SPSI</w:t>
            </w:r>
          </w:p>
        </w:tc>
        <w:tc>
          <w:tcPr>
            <w:tcW w:w="5977" w:type="dxa"/>
          </w:tcPr>
          <w:p w14:paraId="26A2AA57" w14:textId="77777777" w:rsidR="001E2BD5" w:rsidRPr="009F748E" w:rsidRDefault="001E2BD5" w:rsidP="00732AE9">
            <w:pPr>
              <w:pStyle w:val="BodyText2"/>
              <w:jc w:val="left"/>
              <w:rPr>
                <w:bCs/>
                <w:sz w:val="24"/>
                <w:lang w:val="pt-BR"/>
              </w:rPr>
            </w:pPr>
          </w:p>
        </w:tc>
      </w:tr>
      <w:tr w:rsidR="001E2BD5" w:rsidRPr="00EE5FE4" w14:paraId="0C051259" w14:textId="77777777" w:rsidTr="00056F77">
        <w:tc>
          <w:tcPr>
            <w:tcW w:w="520" w:type="dxa"/>
          </w:tcPr>
          <w:p w14:paraId="0BD31639" w14:textId="77777777" w:rsidR="001E2BD5" w:rsidRPr="00EE5FE4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8</w:t>
            </w:r>
          </w:p>
        </w:tc>
        <w:tc>
          <w:tcPr>
            <w:tcW w:w="9369" w:type="dxa"/>
            <w:gridSpan w:val="3"/>
          </w:tcPr>
          <w:p w14:paraId="3C083CDC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Academic &amp; Professional qualifications</w:t>
            </w:r>
          </w:p>
          <w:p w14:paraId="23138796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( in chronological order)</w:t>
            </w:r>
          </w:p>
          <w:p w14:paraId="3F4539CB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</w:p>
          <w:tbl>
            <w:tblPr>
              <w:tblStyle w:val="TableGrid"/>
              <w:tblW w:w="8830" w:type="dxa"/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1889"/>
              <w:gridCol w:w="2386"/>
              <w:gridCol w:w="1388"/>
              <w:gridCol w:w="2469"/>
            </w:tblGrid>
            <w:tr w:rsidR="001E2BD5" w14:paraId="1A9B5A2A" w14:textId="77777777" w:rsidTr="00732AE9">
              <w:tc>
                <w:tcPr>
                  <w:tcW w:w="698" w:type="dxa"/>
                </w:tcPr>
                <w:p w14:paraId="5DC6F257" w14:textId="77777777" w:rsidR="001E2BD5" w:rsidRPr="009F748E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  <w:r w:rsidRPr="009F748E">
                    <w:rPr>
                      <w:bCs/>
                      <w:sz w:val="24"/>
                      <w:lang w:val="pt-BR"/>
                    </w:rPr>
                    <w:t>Sr No</w:t>
                  </w:r>
                </w:p>
              </w:tc>
              <w:tc>
                <w:tcPr>
                  <w:tcW w:w="1889" w:type="dxa"/>
                </w:tcPr>
                <w:p w14:paraId="344BEC64" w14:textId="77777777" w:rsidR="001E2BD5" w:rsidRPr="009F748E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  <w:r w:rsidRPr="009F748E">
                    <w:rPr>
                      <w:bCs/>
                      <w:sz w:val="24"/>
                      <w:lang w:val="pt-BR"/>
                    </w:rPr>
                    <w:t>Degree/Diplomo</w:t>
                  </w:r>
                </w:p>
              </w:tc>
              <w:tc>
                <w:tcPr>
                  <w:tcW w:w="2386" w:type="dxa"/>
                </w:tcPr>
                <w:p w14:paraId="5FB88AAC" w14:textId="77777777" w:rsidR="001E2BD5" w:rsidRPr="009F748E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  <w:r w:rsidRPr="009F748E">
                    <w:rPr>
                      <w:bCs/>
                      <w:sz w:val="24"/>
                      <w:lang w:val="pt-BR"/>
                    </w:rPr>
                    <w:t>University</w:t>
                  </w:r>
                </w:p>
              </w:tc>
              <w:tc>
                <w:tcPr>
                  <w:tcW w:w="1388" w:type="dxa"/>
                </w:tcPr>
                <w:p w14:paraId="45ACDA3A" w14:textId="77777777" w:rsidR="001E2BD5" w:rsidRPr="009F748E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  <w:r w:rsidRPr="009F748E">
                    <w:rPr>
                      <w:bCs/>
                      <w:sz w:val="24"/>
                      <w:lang w:val="pt-BR"/>
                    </w:rPr>
                    <w:t>Year</w:t>
                  </w:r>
                </w:p>
              </w:tc>
              <w:tc>
                <w:tcPr>
                  <w:tcW w:w="2469" w:type="dxa"/>
                </w:tcPr>
                <w:p w14:paraId="133CB293" w14:textId="77777777" w:rsidR="001E2BD5" w:rsidRPr="009F748E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  <w:r w:rsidRPr="009F748E">
                    <w:rPr>
                      <w:bCs/>
                      <w:sz w:val="24"/>
                      <w:lang w:val="pt-BR"/>
                    </w:rPr>
                    <w:t>Subject</w:t>
                  </w:r>
                  <w:r>
                    <w:rPr>
                      <w:bCs/>
                      <w:sz w:val="24"/>
                      <w:lang w:val="pt-BR"/>
                    </w:rPr>
                    <w:t>s</w:t>
                  </w:r>
                </w:p>
              </w:tc>
            </w:tr>
            <w:tr w:rsidR="001E2BD5" w14:paraId="7EB6D46D" w14:textId="77777777" w:rsidTr="00732AE9">
              <w:tc>
                <w:tcPr>
                  <w:tcW w:w="698" w:type="dxa"/>
                </w:tcPr>
                <w:p w14:paraId="54DECFE7" w14:textId="77777777" w:rsidR="001E2BD5" w:rsidRPr="00F76442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  <w:r w:rsidRPr="00F76442">
                    <w:rPr>
                      <w:bCs/>
                      <w:sz w:val="24"/>
                      <w:lang w:val="pt-BR"/>
                    </w:rPr>
                    <w:t>1</w:t>
                  </w:r>
                </w:p>
              </w:tc>
              <w:tc>
                <w:tcPr>
                  <w:tcW w:w="1889" w:type="dxa"/>
                </w:tcPr>
                <w:p w14:paraId="02DAB82C" w14:textId="77777777" w:rsidR="001E2BD5" w:rsidRPr="00F76442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  <w:r>
                    <w:rPr>
                      <w:bCs/>
                      <w:sz w:val="24"/>
                      <w:lang w:val="pt-BR"/>
                    </w:rPr>
                    <w:t>B.Sc</w:t>
                  </w:r>
                </w:p>
              </w:tc>
              <w:tc>
                <w:tcPr>
                  <w:tcW w:w="2386" w:type="dxa"/>
                </w:tcPr>
                <w:p w14:paraId="1BD82F00" w14:textId="77777777" w:rsidR="001E2BD5" w:rsidRPr="00F76442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</w:p>
              </w:tc>
              <w:tc>
                <w:tcPr>
                  <w:tcW w:w="1388" w:type="dxa"/>
                </w:tcPr>
                <w:p w14:paraId="4F8FE3A0" w14:textId="77777777" w:rsidR="001E2BD5" w:rsidRPr="00F76442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</w:p>
              </w:tc>
              <w:tc>
                <w:tcPr>
                  <w:tcW w:w="2469" w:type="dxa"/>
                </w:tcPr>
                <w:p w14:paraId="5E1C4CB0" w14:textId="77777777" w:rsidR="001E2BD5" w:rsidRPr="00F76442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</w:p>
              </w:tc>
            </w:tr>
            <w:tr w:rsidR="001E2BD5" w14:paraId="72DCC9A0" w14:textId="77777777" w:rsidTr="00732AE9">
              <w:tc>
                <w:tcPr>
                  <w:tcW w:w="698" w:type="dxa"/>
                </w:tcPr>
                <w:p w14:paraId="4700474B" w14:textId="77777777" w:rsidR="001E2BD5" w:rsidRPr="00F76442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  <w:r w:rsidRPr="00F76442">
                    <w:rPr>
                      <w:bCs/>
                      <w:sz w:val="24"/>
                      <w:lang w:val="pt-BR"/>
                    </w:rPr>
                    <w:t>2</w:t>
                  </w:r>
                </w:p>
              </w:tc>
              <w:tc>
                <w:tcPr>
                  <w:tcW w:w="1889" w:type="dxa"/>
                </w:tcPr>
                <w:p w14:paraId="70BBDF16" w14:textId="77777777" w:rsidR="001E2BD5" w:rsidRPr="00F76442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  <w:r>
                    <w:rPr>
                      <w:bCs/>
                      <w:sz w:val="24"/>
                      <w:lang w:val="pt-BR"/>
                    </w:rPr>
                    <w:t>M.Sc</w:t>
                  </w:r>
                </w:p>
              </w:tc>
              <w:tc>
                <w:tcPr>
                  <w:tcW w:w="2386" w:type="dxa"/>
                </w:tcPr>
                <w:p w14:paraId="726A3CD6" w14:textId="77777777" w:rsidR="001E2BD5" w:rsidRPr="00F76442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</w:p>
              </w:tc>
              <w:tc>
                <w:tcPr>
                  <w:tcW w:w="1388" w:type="dxa"/>
                </w:tcPr>
                <w:p w14:paraId="70ACC2AB" w14:textId="77777777" w:rsidR="001E2BD5" w:rsidRPr="00F76442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</w:p>
              </w:tc>
              <w:tc>
                <w:tcPr>
                  <w:tcW w:w="2469" w:type="dxa"/>
                </w:tcPr>
                <w:p w14:paraId="2EB50DBD" w14:textId="77777777" w:rsidR="001E2BD5" w:rsidRPr="00F76442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</w:p>
              </w:tc>
            </w:tr>
            <w:tr w:rsidR="001E2BD5" w14:paraId="4C77E706" w14:textId="77777777" w:rsidTr="00732AE9">
              <w:trPr>
                <w:trHeight w:val="143"/>
              </w:trPr>
              <w:tc>
                <w:tcPr>
                  <w:tcW w:w="698" w:type="dxa"/>
                </w:tcPr>
                <w:p w14:paraId="1B2FE149" w14:textId="77777777" w:rsidR="001E2BD5" w:rsidRPr="00F76442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  <w:r w:rsidRPr="00F76442">
                    <w:rPr>
                      <w:bCs/>
                      <w:sz w:val="24"/>
                      <w:lang w:val="pt-BR"/>
                    </w:rPr>
                    <w:t>3</w:t>
                  </w:r>
                </w:p>
              </w:tc>
              <w:tc>
                <w:tcPr>
                  <w:tcW w:w="1889" w:type="dxa"/>
                </w:tcPr>
                <w:p w14:paraId="16E25F33" w14:textId="77777777" w:rsidR="001E2BD5" w:rsidRPr="00F76442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  <w:r>
                    <w:rPr>
                      <w:bCs/>
                      <w:sz w:val="24"/>
                      <w:lang w:val="pt-BR"/>
                    </w:rPr>
                    <w:t>Ph.D*</w:t>
                  </w:r>
                </w:p>
              </w:tc>
              <w:tc>
                <w:tcPr>
                  <w:tcW w:w="2386" w:type="dxa"/>
                </w:tcPr>
                <w:p w14:paraId="056AEB6B" w14:textId="77777777" w:rsidR="001E2BD5" w:rsidRPr="00F76442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</w:p>
              </w:tc>
              <w:tc>
                <w:tcPr>
                  <w:tcW w:w="1388" w:type="dxa"/>
                </w:tcPr>
                <w:p w14:paraId="71D60AB6" w14:textId="77777777" w:rsidR="001E2BD5" w:rsidRPr="00F76442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</w:p>
              </w:tc>
              <w:tc>
                <w:tcPr>
                  <w:tcW w:w="2469" w:type="dxa"/>
                </w:tcPr>
                <w:p w14:paraId="3B65D3B7" w14:textId="77777777" w:rsidR="001E2BD5" w:rsidRPr="00F76442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</w:p>
              </w:tc>
            </w:tr>
            <w:tr w:rsidR="001E2BD5" w14:paraId="5526C847" w14:textId="77777777" w:rsidTr="00732AE9">
              <w:trPr>
                <w:trHeight w:val="143"/>
              </w:trPr>
              <w:tc>
                <w:tcPr>
                  <w:tcW w:w="698" w:type="dxa"/>
                </w:tcPr>
                <w:p w14:paraId="2EE6BF53" w14:textId="77777777" w:rsidR="001E2BD5" w:rsidRPr="00F76442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  <w:r>
                    <w:rPr>
                      <w:bCs/>
                      <w:sz w:val="24"/>
                      <w:lang w:val="pt-BR"/>
                    </w:rPr>
                    <w:t>4</w:t>
                  </w:r>
                </w:p>
              </w:tc>
              <w:tc>
                <w:tcPr>
                  <w:tcW w:w="1889" w:type="dxa"/>
                </w:tcPr>
                <w:p w14:paraId="6546AD70" w14:textId="77777777" w:rsidR="001E2BD5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  <w:r>
                    <w:rPr>
                      <w:bCs/>
                      <w:sz w:val="24"/>
                      <w:lang w:val="pt-BR"/>
                    </w:rPr>
                    <w:t>Post Doc</w:t>
                  </w:r>
                </w:p>
              </w:tc>
              <w:tc>
                <w:tcPr>
                  <w:tcW w:w="2386" w:type="dxa"/>
                </w:tcPr>
                <w:p w14:paraId="63789D2B" w14:textId="77777777" w:rsidR="001E2BD5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</w:p>
              </w:tc>
              <w:tc>
                <w:tcPr>
                  <w:tcW w:w="1388" w:type="dxa"/>
                </w:tcPr>
                <w:p w14:paraId="253261A6" w14:textId="77777777" w:rsidR="001E2BD5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</w:p>
              </w:tc>
              <w:tc>
                <w:tcPr>
                  <w:tcW w:w="2469" w:type="dxa"/>
                </w:tcPr>
                <w:p w14:paraId="18D8EDC8" w14:textId="77777777" w:rsidR="001E2BD5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  <w:r>
                    <w:rPr>
                      <w:bCs/>
                      <w:sz w:val="24"/>
                      <w:lang w:val="pt-BR"/>
                    </w:rPr>
                    <w:t>-</w:t>
                  </w:r>
                </w:p>
              </w:tc>
            </w:tr>
            <w:tr w:rsidR="001E2BD5" w14:paraId="208635F8" w14:textId="77777777" w:rsidTr="00732AE9">
              <w:trPr>
                <w:trHeight w:val="143"/>
              </w:trPr>
              <w:tc>
                <w:tcPr>
                  <w:tcW w:w="698" w:type="dxa"/>
                </w:tcPr>
                <w:p w14:paraId="4BDE3597" w14:textId="77777777" w:rsidR="001E2BD5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  <w:r>
                    <w:rPr>
                      <w:bCs/>
                      <w:sz w:val="24"/>
                      <w:lang w:val="pt-BR"/>
                    </w:rPr>
                    <w:t>5</w:t>
                  </w:r>
                </w:p>
              </w:tc>
              <w:tc>
                <w:tcPr>
                  <w:tcW w:w="1889" w:type="dxa"/>
                </w:tcPr>
                <w:p w14:paraId="26BACDFB" w14:textId="77777777" w:rsidR="001E2BD5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  <w:r>
                    <w:rPr>
                      <w:bCs/>
                      <w:sz w:val="24"/>
                      <w:lang w:val="pt-BR"/>
                    </w:rPr>
                    <w:t>others</w:t>
                  </w:r>
                </w:p>
                <w:p w14:paraId="677CCDC7" w14:textId="77777777" w:rsidR="001E2BD5" w:rsidRPr="00F76442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</w:p>
              </w:tc>
              <w:tc>
                <w:tcPr>
                  <w:tcW w:w="2386" w:type="dxa"/>
                </w:tcPr>
                <w:p w14:paraId="39EF42F4" w14:textId="77777777" w:rsidR="001E2BD5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</w:p>
              </w:tc>
              <w:tc>
                <w:tcPr>
                  <w:tcW w:w="1388" w:type="dxa"/>
                </w:tcPr>
                <w:p w14:paraId="2AE8678E" w14:textId="77777777" w:rsidR="001E2BD5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</w:p>
              </w:tc>
              <w:tc>
                <w:tcPr>
                  <w:tcW w:w="2469" w:type="dxa"/>
                </w:tcPr>
                <w:p w14:paraId="30D96F0E" w14:textId="77777777" w:rsidR="001E2BD5" w:rsidRDefault="001E2BD5" w:rsidP="00732AE9">
                  <w:pPr>
                    <w:pStyle w:val="BodyText2"/>
                    <w:jc w:val="left"/>
                    <w:rPr>
                      <w:bCs/>
                      <w:sz w:val="24"/>
                      <w:lang w:val="pt-BR"/>
                    </w:rPr>
                  </w:pPr>
                  <w:r>
                    <w:rPr>
                      <w:bCs/>
                      <w:sz w:val="24"/>
                      <w:lang w:val="pt-BR"/>
                    </w:rPr>
                    <w:t>-</w:t>
                  </w:r>
                </w:p>
              </w:tc>
            </w:tr>
          </w:tbl>
          <w:p w14:paraId="57D12251" w14:textId="77777777" w:rsidR="001E2BD5" w:rsidRDefault="001E2BD5" w:rsidP="00732AE9"/>
          <w:p w14:paraId="0D1E523F" w14:textId="77777777" w:rsidR="001E2BD5" w:rsidRDefault="001E2BD5" w:rsidP="00732AE9">
            <w:r>
              <w:t xml:space="preserve">*Title of the </w:t>
            </w:r>
            <w:proofErr w:type="spellStart"/>
            <w:r>
              <w:t>Ph.D</w:t>
            </w:r>
            <w:proofErr w:type="spellEnd"/>
            <w:r>
              <w:t xml:space="preserve"> thesis      </w:t>
            </w:r>
            <w:r w:rsidRPr="008C620F">
              <w:t xml:space="preserve">:   </w:t>
            </w:r>
            <w:r>
              <w:t xml:space="preserve"> </w:t>
            </w:r>
          </w:p>
          <w:p w14:paraId="5F46060A" w14:textId="77777777" w:rsidR="001E2BD5" w:rsidRDefault="001E2BD5" w:rsidP="00732AE9">
            <w:r w:rsidRPr="008C620F">
              <w:t xml:space="preserve">Name of the supervisor       </w:t>
            </w:r>
            <w:r>
              <w:t xml:space="preserve"> :    </w:t>
            </w:r>
          </w:p>
          <w:p w14:paraId="1C628E98" w14:textId="77777777" w:rsidR="001E2BD5" w:rsidRPr="00EE5FE4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</w:p>
        </w:tc>
      </w:tr>
      <w:tr w:rsidR="001E2BD5" w:rsidRPr="00EE5FE4" w14:paraId="45B6B521" w14:textId="77777777" w:rsidTr="00056F77">
        <w:tc>
          <w:tcPr>
            <w:tcW w:w="520" w:type="dxa"/>
          </w:tcPr>
          <w:p w14:paraId="399D8B7E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9</w:t>
            </w:r>
          </w:p>
        </w:tc>
        <w:tc>
          <w:tcPr>
            <w:tcW w:w="9369" w:type="dxa"/>
            <w:gridSpan w:val="3"/>
          </w:tcPr>
          <w:p w14:paraId="6BFD2C39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Employment particulars</w:t>
            </w:r>
          </w:p>
          <w:p w14:paraId="6A968389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(Start with the present one)</w:t>
            </w:r>
          </w:p>
          <w:p w14:paraId="2B41104A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63"/>
              <w:gridCol w:w="2863"/>
              <w:gridCol w:w="3253"/>
            </w:tblGrid>
            <w:tr w:rsidR="001E2BD5" w14:paraId="019DADC2" w14:textId="77777777" w:rsidTr="00056F77">
              <w:trPr>
                <w:jc w:val="center"/>
              </w:trPr>
              <w:tc>
                <w:tcPr>
                  <w:tcW w:w="2863" w:type="dxa"/>
                </w:tcPr>
                <w:p w14:paraId="7A1AA179" w14:textId="77777777" w:rsidR="001E2BD5" w:rsidRDefault="001E2BD5" w:rsidP="00732AE9">
                  <w:pPr>
                    <w:pStyle w:val="BodyText2"/>
                    <w:jc w:val="center"/>
                    <w:rPr>
                      <w:b/>
                      <w:bCs/>
                      <w:sz w:val="24"/>
                      <w:lang w:val="pt-BR"/>
                    </w:rPr>
                  </w:pPr>
                  <w:r>
                    <w:rPr>
                      <w:b/>
                      <w:bCs/>
                      <w:sz w:val="24"/>
                      <w:lang w:val="pt-BR"/>
                    </w:rPr>
                    <w:t>Name &amp; address of Employer</w:t>
                  </w:r>
                </w:p>
                <w:p w14:paraId="6AB1A0CE" w14:textId="77777777" w:rsidR="001E2BD5" w:rsidRDefault="001E2BD5" w:rsidP="00732AE9">
                  <w:pPr>
                    <w:pStyle w:val="BodyText2"/>
                    <w:jc w:val="center"/>
                    <w:rPr>
                      <w:b/>
                      <w:bCs/>
                      <w:sz w:val="24"/>
                      <w:lang w:val="pt-BR"/>
                    </w:rPr>
                  </w:pPr>
                </w:p>
              </w:tc>
              <w:tc>
                <w:tcPr>
                  <w:tcW w:w="2863" w:type="dxa"/>
                </w:tcPr>
                <w:p w14:paraId="3B72F6CC" w14:textId="77777777" w:rsidR="001E2BD5" w:rsidRDefault="001E2BD5" w:rsidP="00732AE9">
                  <w:pPr>
                    <w:pStyle w:val="BodyText2"/>
                    <w:jc w:val="center"/>
                    <w:rPr>
                      <w:b/>
                      <w:bCs/>
                      <w:sz w:val="24"/>
                      <w:lang w:val="pt-BR"/>
                    </w:rPr>
                  </w:pPr>
                  <w:r>
                    <w:rPr>
                      <w:b/>
                      <w:bCs/>
                      <w:sz w:val="24"/>
                      <w:lang w:val="pt-BR"/>
                    </w:rPr>
                    <w:t>Period</w:t>
                  </w:r>
                </w:p>
              </w:tc>
              <w:tc>
                <w:tcPr>
                  <w:tcW w:w="3253" w:type="dxa"/>
                </w:tcPr>
                <w:p w14:paraId="4472C288" w14:textId="77777777" w:rsidR="001E2BD5" w:rsidRDefault="001E2BD5" w:rsidP="00732AE9">
                  <w:pPr>
                    <w:pStyle w:val="BodyText2"/>
                    <w:jc w:val="center"/>
                    <w:rPr>
                      <w:b/>
                      <w:bCs/>
                      <w:sz w:val="24"/>
                      <w:lang w:val="pt-BR"/>
                    </w:rPr>
                  </w:pPr>
                  <w:r>
                    <w:rPr>
                      <w:b/>
                      <w:bCs/>
                      <w:sz w:val="24"/>
                      <w:lang w:val="pt-BR"/>
                    </w:rPr>
                    <w:t>Designation</w:t>
                  </w:r>
                </w:p>
              </w:tc>
            </w:tr>
            <w:tr w:rsidR="001E2BD5" w14:paraId="0046BB6C" w14:textId="77777777" w:rsidTr="00056F77">
              <w:trPr>
                <w:jc w:val="center"/>
              </w:trPr>
              <w:tc>
                <w:tcPr>
                  <w:tcW w:w="2863" w:type="dxa"/>
                </w:tcPr>
                <w:p w14:paraId="191F907E" w14:textId="77777777" w:rsidR="001E2BD5" w:rsidRPr="00F76442" w:rsidRDefault="001E2BD5" w:rsidP="00732AE9">
                  <w:pPr>
                    <w:pStyle w:val="BodyText2"/>
                    <w:jc w:val="center"/>
                    <w:rPr>
                      <w:bCs/>
                      <w:sz w:val="24"/>
                      <w:lang w:val="pt-BR"/>
                    </w:rPr>
                  </w:pPr>
                </w:p>
              </w:tc>
              <w:tc>
                <w:tcPr>
                  <w:tcW w:w="2863" w:type="dxa"/>
                </w:tcPr>
                <w:p w14:paraId="6AF70145" w14:textId="77777777" w:rsidR="001E2BD5" w:rsidRPr="00F76442" w:rsidRDefault="001E2BD5" w:rsidP="00732AE9">
                  <w:pPr>
                    <w:pStyle w:val="BodyText2"/>
                    <w:jc w:val="center"/>
                    <w:rPr>
                      <w:bCs/>
                      <w:sz w:val="24"/>
                      <w:lang w:val="pt-BR"/>
                    </w:rPr>
                  </w:pPr>
                </w:p>
              </w:tc>
              <w:tc>
                <w:tcPr>
                  <w:tcW w:w="3253" w:type="dxa"/>
                </w:tcPr>
                <w:p w14:paraId="20F8B50F" w14:textId="77777777" w:rsidR="001E2BD5" w:rsidRPr="00C65248" w:rsidRDefault="001E2BD5" w:rsidP="00732AE9">
                  <w:pPr>
                    <w:jc w:val="center"/>
                    <w:rPr>
                      <w:bCs/>
                      <w:lang w:val="pt-BR"/>
                    </w:rPr>
                  </w:pPr>
                </w:p>
              </w:tc>
            </w:tr>
            <w:tr w:rsidR="001E2BD5" w14:paraId="118D9642" w14:textId="77777777" w:rsidTr="00056F77">
              <w:trPr>
                <w:trHeight w:val="396"/>
                <w:jc w:val="center"/>
              </w:trPr>
              <w:tc>
                <w:tcPr>
                  <w:tcW w:w="2863" w:type="dxa"/>
                </w:tcPr>
                <w:p w14:paraId="3490CFD7" w14:textId="77777777" w:rsidR="001E2BD5" w:rsidRDefault="001E2BD5" w:rsidP="00732AE9">
                  <w:pPr>
                    <w:pStyle w:val="BodyText2"/>
                    <w:jc w:val="center"/>
                    <w:rPr>
                      <w:b/>
                      <w:bCs/>
                      <w:sz w:val="24"/>
                      <w:lang w:val="pt-BR"/>
                    </w:rPr>
                  </w:pPr>
                </w:p>
              </w:tc>
              <w:tc>
                <w:tcPr>
                  <w:tcW w:w="2863" w:type="dxa"/>
                </w:tcPr>
                <w:p w14:paraId="32822806" w14:textId="77777777" w:rsidR="001E2BD5" w:rsidRPr="00F76442" w:rsidRDefault="001E2BD5" w:rsidP="00732AE9">
                  <w:pPr>
                    <w:pStyle w:val="BodyText2"/>
                    <w:jc w:val="center"/>
                    <w:rPr>
                      <w:bCs/>
                      <w:sz w:val="24"/>
                      <w:lang w:val="pt-BR"/>
                    </w:rPr>
                  </w:pPr>
                </w:p>
              </w:tc>
              <w:tc>
                <w:tcPr>
                  <w:tcW w:w="3253" w:type="dxa"/>
                </w:tcPr>
                <w:p w14:paraId="464649E4" w14:textId="77777777" w:rsidR="001E2BD5" w:rsidRPr="00C65248" w:rsidRDefault="001E2BD5" w:rsidP="00732AE9">
                  <w:pPr>
                    <w:pStyle w:val="BodyText2"/>
                    <w:jc w:val="center"/>
                    <w:rPr>
                      <w:b/>
                      <w:bCs/>
                      <w:sz w:val="24"/>
                      <w:lang w:val="pt-BR"/>
                    </w:rPr>
                  </w:pPr>
                </w:p>
              </w:tc>
            </w:tr>
            <w:tr w:rsidR="001E2BD5" w14:paraId="53B5B62A" w14:textId="77777777" w:rsidTr="00056F77">
              <w:trPr>
                <w:jc w:val="center"/>
              </w:trPr>
              <w:tc>
                <w:tcPr>
                  <w:tcW w:w="2863" w:type="dxa"/>
                </w:tcPr>
                <w:p w14:paraId="7FCA2110" w14:textId="77777777" w:rsidR="001E2BD5" w:rsidRDefault="001E2BD5" w:rsidP="00732AE9">
                  <w:pPr>
                    <w:pStyle w:val="BodyText2"/>
                    <w:jc w:val="center"/>
                    <w:rPr>
                      <w:b/>
                      <w:bCs/>
                      <w:sz w:val="24"/>
                      <w:lang w:val="pt-BR"/>
                    </w:rPr>
                  </w:pPr>
                </w:p>
              </w:tc>
              <w:tc>
                <w:tcPr>
                  <w:tcW w:w="2863" w:type="dxa"/>
                </w:tcPr>
                <w:p w14:paraId="086360C5" w14:textId="77777777" w:rsidR="001E2BD5" w:rsidRPr="00F76442" w:rsidRDefault="001E2BD5" w:rsidP="00732AE9">
                  <w:pPr>
                    <w:pStyle w:val="BodyText2"/>
                    <w:jc w:val="center"/>
                    <w:rPr>
                      <w:bCs/>
                      <w:sz w:val="24"/>
                      <w:lang w:val="pt-BR"/>
                    </w:rPr>
                  </w:pPr>
                </w:p>
              </w:tc>
              <w:tc>
                <w:tcPr>
                  <w:tcW w:w="3253" w:type="dxa"/>
                </w:tcPr>
                <w:p w14:paraId="67842614" w14:textId="77777777" w:rsidR="001E2BD5" w:rsidRPr="00C65248" w:rsidRDefault="001E2BD5" w:rsidP="00732AE9">
                  <w:pPr>
                    <w:pStyle w:val="BodyText2"/>
                    <w:jc w:val="center"/>
                    <w:rPr>
                      <w:b/>
                      <w:bCs/>
                      <w:sz w:val="24"/>
                      <w:lang w:val="pt-BR"/>
                    </w:rPr>
                  </w:pPr>
                </w:p>
              </w:tc>
            </w:tr>
            <w:tr w:rsidR="001E2BD5" w14:paraId="3B0C71BA" w14:textId="77777777" w:rsidTr="00056F77">
              <w:trPr>
                <w:jc w:val="center"/>
              </w:trPr>
              <w:tc>
                <w:tcPr>
                  <w:tcW w:w="2863" w:type="dxa"/>
                </w:tcPr>
                <w:p w14:paraId="7D1A4E7C" w14:textId="77777777" w:rsidR="001E2BD5" w:rsidRDefault="001E2BD5" w:rsidP="00732AE9">
                  <w:pPr>
                    <w:pStyle w:val="BodyText2"/>
                    <w:jc w:val="center"/>
                    <w:rPr>
                      <w:b/>
                      <w:bCs/>
                      <w:sz w:val="24"/>
                      <w:lang w:val="pt-BR"/>
                    </w:rPr>
                  </w:pPr>
                </w:p>
              </w:tc>
              <w:tc>
                <w:tcPr>
                  <w:tcW w:w="2863" w:type="dxa"/>
                </w:tcPr>
                <w:p w14:paraId="7541D418" w14:textId="77777777" w:rsidR="001E2BD5" w:rsidRPr="00F76442" w:rsidRDefault="001E2BD5" w:rsidP="00732AE9">
                  <w:pPr>
                    <w:pStyle w:val="BodyText2"/>
                    <w:jc w:val="center"/>
                    <w:rPr>
                      <w:bCs/>
                      <w:sz w:val="24"/>
                      <w:lang w:val="pt-BR"/>
                    </w:rPr>
                  </w:pPr>
                </w:p>
              </w:tc>
              <w:tc>
                <w:tcPr>
                  <w:tcW w:w="3253" w:type="dxa"/>
                </w:tcPr>
                <w:p w14:paraId="79729008" w14:textId="77777777" w:rsidR="001E2BD5" w:rsidRPr="00C65248" w:rsidRDefault="001E2BD5" w:rsidP="00732AE9">
                  <w:pPr>
                    <w:jc w:val="center"/>
                  </w:pPr>
                </w:p>
              </w:tc>
            </w:tr>
            <w:tr w:rsidR="001E2BD5" w14:paraId="7154BF26" w14:textId="77777777" w:rsidTr="00056F77">
              <w:trPr>
                <w:jc w:val="center"/>
              </w:trPr>
              <w:tc>
                <w:tcPr>
                  <w:tcW w:w="2863" w:type="dxa"/>
                </w:tcPr>
                <w:p w14:paraId="6773B8EC" w14:textId="77777777" w:rsidR="001E2BD5" w:rsidRDefault="001E2BD5" w:rsidP="00732AE9">
                  <w:pPr>
                    <w:pStyle w:val="BodyText2"/>
                    <w:jc w:val="center"/>
                    <w:rPr>
                      <w:b/>
                      <w:bCs/>
                      <w:sz w:val="24"/>
                      <w:lang w:val="pt-BR"/>
                    </w:rPr>
                  </w:pPr>
                </w:p>
              </w:tc>
              <w:tc>
                <w:tcPr>
                  <w:tcW w:w="2863" w:type="dxa"/>
                </w:tcPr>
                <w:p w14:paraId="5D8A1318" w14:textId="77777777" w:rsidR="001E2BD5" w:rsidRPr="00F76442" w:rsidRDefault="001E2BD5" w:rsidP="00732AE9">
                  <w:pPr>
                    <w:pStyle w:val="BodyText2"/>
                    <w:jc w:val="center"/>
                    <w:rPr>
                      <w:bCs/>
                      <w:sz w:val="24"/>
                      <w:lang w:val="pt-BR"/>
                    </w:rPr>
                  </w:pPr>
                </w:p>
              </w:tc>
              <w:tc>
                <w:tcPr>
                  <w:tcW w:w="3253" w:type="dxa"/>
                </w:tcPr>
                <w:p w14:paraId="150B6600" w14:textId="77777777" w:rsidR="001E2BD5" w:rsidRPr="00C65248" w:rsidRDefault="001E2BD5" w:rsidP="00732AE9">
                  <w:pPr>
                    <w:jc w:val="center"/>
                  </w:pPr>
                </w:p>
              </w:tc>
            </w:tr>
          </w:tbl>
          <w:p w14:paraId="5B361B00" w14:textId="77777777" w:rsidR="001E2BD5" w:rsidRPr="00EE5FE4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</w:p>
        </w:tc>
      </w:tr>
      <w:tr w:rsidR="001E2BD5" w:rsidRPr="00EE5FE4" w14:paraId="48D64EB9" w14:textId="77777777" w:rsidTr="00056F77">
        <w:tc>
          <w:tcPr>
            <w:tcW w:w="520" w:type="dxa"/>
          </w:tcPr>
          <w:p w14:paraId="0D4F7C92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10</w:t>
            </w:r>
          </w:p>
        </w:tc>
        <w:tc>
          <w:tcPr>
            <w:tcW w:w="9369" w:type="dxa"/>
            <w:gridSpan w:val="3"/>
          </w:tcPr>
          <w:p w14:paraId="3D6AAEC0" w14:textId="77777777" w:rsidR="001E2BD5" w:rsidRPr="0071550B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 w:rsidRPr="0071550B">
              <w:rPr>
                <w:b/>
                <w:bCs/>
                <w:sz w:val="24"/>
                <w:lang w:val="pt-BR"/>
              </w:rPr>
              <w:t>Membership of Academic/Professional bodies, with details of positions held:</w:t>
            </w:r>
          </w:p>
          <w:p w14:paraId="40BEE10E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</w:p>
          <w:p w14:paraId="75CC9FBD" w14:textId="77777777" w:rsidR="001E2BD5" w:rsidRPr="0071550B" w:rsidRDefault="001E2BD5" w:rsidP="00732AE9">
            <w:pPr>
              <w:spacing w:line="360" w:lineRule="auto"/>
            </w:pPr>
          </w:p>
          <w:p w14:paraId="461904B4" w14:textId="77777777" w:rsidR="001E2BD5" w:rsidRPr="00E007DB" w:rsidRDefault="001E2BD5" w:rsidP="00732AE9">
            <w:pPr>
              <w:spacing w:line="360" w:lineRule="auto"/>
            </w:pPr>
          </w:p>
        </w:tc>
      </w:tr>
      <w:tr w:rsidR="001E2BD5" w:rsidRPr="00EE5FE4" w14:paraId="0DAEC274" w14:textId="77777777" w:rsidTr="00056F77">
        <w:tc>
          <w:tcPr>
            <w:tcW w:w="520" w:type="dxa"/>
          </w:tcPr>
          <w:p w14:paraId="6096E72C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lastRenderedPageBreak/>
              <w:t>11</w:t>
            </w:r>
          </w:p>
        </w:tc>
        <w:tc>
          <w:tcPr>
            <w:tcW w:w="9369" w:type="dxa"/>
            <w:gridSpan w:val="3"/>
          </w:tcPr>
          <w:p w14:paraId="182F6644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Recognition/Award/Honours</w:t>
            </w:r>
          </w:p>
          <w:p w14:paraId="6D730C07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</w:p>
          <w:tbl>
            <w:tblPr>
              <w:tblpPr w:leftFromText="180" w:rightFromText="180" w:vertAnchor="page" w:horzAnchor="margin" w:tblpY="643"/>
              <w:tblOverlap w:val="never"/>
              <w:tblW w:w="8795" w:type="dxa"/>
              <w:tblLayout w:type="fixed"/>
              <w:tblLook w:val="04A0" w:firstRow="1" w:lastRow="0" w:firstColumn="1" w:lastColumn="0" w:noHBand="0" w:noVBand="1"/>
            </w:tblPr>
            <w:tblGrid>
              <w:gridCol w:w="1008"/>
              <w:gridCol w:w="2739"/>
              <w:gridCol w:w="1836"/>
              <w:gridCol w:w="1950"/>
              <w:gridCol w:w="1262"/>
            </w:tblGrid>
            <w:tr w:rsidR="001E2BD5" w14:paraId="5266555B" w14:textId="77777777" w:rsidTr="00732AE9">
              <w:tc>
                <w:tcPr>
                  <w:tcW w:w="1008" w:type="dxa"/>
                </w:tcPr>
                <w:p w14:paraId="71A153C3" w14:textId="77777777" w:rsidR="001E2BD5" w:rsidRPr="000B4700" w:rsidRDefault="001E2BD5" w:rsidP="00732AE9">
                  <w:pPr>
                    <w:tabs>
                      <w:tab w:val="left" w:pos="9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Sl. No</w:t>
                  </w:r>
                </w:p>
              </w:tc>
              <w:tc>
                <w:tcPr>
                  <w:tcW w:w="2739" w:type="dxa"/>
                </w:tcPr>
                <w:p w14:paraId="55175D58" w14:textId="77777777" w:rsidR="001E2BD5" w:rsidRDefault="001E2BD5" w:rsidP="00732AE9">
                  <w:pPr>
                    <w:jc w:val="center"/>
                    <w:rPr>
                      <w:b/>
                    </w:rPr>
                  </w:pPr>
                  <w:r w:rsidRPr="000B4700">
                    <w:rPr>
                      <w:b/>
                    </w:rPr>
                    <w:t>Name of the Award / Distinction / Fellowship / Membership</w:t>
                  </w:r>
                </w:p>
                <w:p w14:paraId="7C64DC65" w14:textId="77777777" w:rsidR="001E2BD5" w:rsidRPr="000B4700" w:rsidRDefault="001E2BD5" w:rsidP="00732AE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836" w:type="dxa"/>
                </w:tcPr>
                <w:p w14:paraId="44681051" w14:textId="77777777" w:rsidR="001E2BD5" w:rsidRPr="000B4700" w:rsidRDefault="001E2BD5" w:rsidP="00732AE9">
                  <w:pPr>
                    <w:jc w:val="center"/>
                    <w:rPr>
                      <w:b/>
                    </w:rPr>
                  </w:pPr>
                  <w:r w:rsidRPr="000B4700">
                    <w:rPr>
                      <w:b/>
                    </w:rPr>
                    <w:t>Awarded</w:t>
                  </w:r>
                </w:p>
                <w:p w14:paraId="6746D68E" w14:textId="77777777" w:rsidR="001E2BD5" w:rsidRPr="000B4700" w:rsidRDefault="001E2BD5" w:rsidP="00732AE9">
                  <w:pPr>
                    <w:jc w:val="center"/>
                    <w:rPr>
                      <w:b/>
                    </w:rPr>
                  </w:pPr>
                  <w:r w:rsidRPr="000B4700">
                    <w:rPr>
                      <w:b/>
                    </w:rPr>
                    <w:t>for</w:t>
                  </w:r>
                </w:p>
              </w:tc>
              <w:tc>
                <w:tcPr>
                  <w:tcW w:w="1950" w:type="dxa"/>
                </w:tcPr>
                <w:p w14:paraId="23A1EB57" w14:textId="77777777" w:rsidR="001E2BD5" w:rsidRPr="000B4700" w:rsidRDefault="001E2BD5" w:rsidP="00732AE9">
                  <w:pPr>
                    <w:jc w:val="center"/>
                    <w:rPr>
                      <w:b/>
                    </w:rPr>
                  </w:pPr>
                  <w:r w:rsidRPr="000B4700">
                    <w:rPr>
                      <w:b/>
                    </w:rPr>
                    <w:t>Awarded</w:t>
                  </w:r>
                </w:p>
                <w:p w14:paraId="15CE35B6" w14:textId="77777777" w:rsidR="001E2BD5" w:rsidRPr="000B4700" w:rsidRDefault="001E2BD5" w:rsidP="00732AE9">
                  <w:pPr>
                    <w:jc w:val="center"/>
                    <w:rPr>
                      <w:b/>
                    </w:rPr>
                  </w:pPr>
                  <w:r w:rsidRPr="000B4700">
                    <w:rPr>
                      <w:b/>
                    </w:rPr>
                    <w:t>by</w:t>
                  </w:r>
                </w:p>
              </w:tc>
              <w:tc>
                <w:tcPr>
                  <w:tcW w:w="1262" w:type="dxa"/>
                </w:tcPr>
                <w:p w14:paraId="22EF3713" w14:textId="77777777" w:rsidR="001E2BD5" w:rsidRPr="000B4700" w:rsidRDefault="001E2BD5" w:rsidP="00732AE9">
                  <w:pPr>
                    <w:jc w:val="center"/>
                    <w:rPr>
                      <w:b/>
                    </w:rPr>
                  </w:pPr>
                  <w:r w:rsidRPr="000B4700">
                    <w:rPr>
                      <w:b/>
                    </w:rPr>
                    <w:t>Year</w:t>
                  </w:r>
                </w:p>
                <w:p w14:paraId="4E2090F8" w14:textId="77777777" w:rsidR="001E2BD5" w:rsidRPr="000B4700" w:rsidRDefault="001E2BD5" w:rsidP="00732AE9">
                  <w:pPr>
                    <w:jc w:val="center"/>
                    <w:rPr>
                      <w:b/>
                      <w:u w:val="single"/>
                    </w:rPr>
                  </w:pPr>
                  <w:r w:rsidRPr="000B4700">
                    <w:rPr>
                      <w:b/>
                    </w:rPr>
                    <w:t>of Award</w:t>
                  </w:r>
                </w:p>
              </w:tc>
            </w:tr>
          </w:tbl>
          <w:p w14:paraId="3AE5670A" w14:textId="77777777" w:rsidR="001E2BD5" w:rsidRPr="00EE5FE4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</w:p>
        </w:tc>
      </w:tr>
      <w:tr w:rsidR="001E2BD5" w:rsidRPr="00EE5FE4" w14:paraId="1E0CB59D" w14:textId="77777777" w:rsidTr="00056F77">
        <w:tc>
          <w:tcPr>
            <w:tcW w:w="520" w:type="dxa"/>
          </w:tcPr>
          <w:p w14:paraId="04668B20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12</w:t>
            </w:r>
          </w:p>
        </w:tc>
        <w:tc>
          <w:tcPr>
            <w:tcW w:w="9369" w:type="dxa"/>
            <w:gridSpan w:val="3"/>
          </w:tcPr>
          <w:p w14:paraId="6CF3F9D4" w14:textId="77777777" w:rsidR="001E2BD5" w:rsidRDefault="001E2BD5" w:rsidP="00732AE9">
            <w:pPr>
              <w:pStyle w:val="BodyText2"/>
              <w:ind w:left="189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Describe specific invention or innovation; the work may be described in detail in a separate enclosures along with list of publications/patents/supporting evidence etc.. Indicate  technologies commercialized/ products in the market and whether the technology is in development, demonstration or market depolyment stage; Specify the TRL level, if relevant</w:t>
            </w:r>
          </w:p>
          <w:p w14:paraId="66C4247D" w14:textId="77777777" w:rsidR="001E2BD5" w:rsidRDefault="001E2BD5" w:rsidP="00732AE9">
            <w:pPr>
              <w:pStyle w:val="BodyText2"/>
              <w:ind w:left="189"/>
              <w:jc w:val="left"/>
              <w:rPr>
                <w:b/>
                <w:bCs/>
                <w:sz w:val="24"/>
                <w:lang w:val="pt-BR"/>
              </w:rPr>
            </w:pPr>
          </w:p>
          <w:p w14:paraId="0DB8AD99" w14:textId="77777777" w:rsidR="001E2BD5" w:rsidRDefault="001E2BD5" w:rsidP="00732AE9">
            <w:pPr>
              <w:pStyle w:val="BodyText2"/>
              <w:ind w:left="189"/>
              <w:jc w:val="left"/>
              <w:rPr>
                <w:b/>
                <w:bCs/>
                <w:sz w:val="24"/>
                <w:lang w:val="pt-BR"/>
              </w:rPr>
            </w:pPr>
          </w:p>
          <w:p w14:paraId="00E8866D" w14:textId="77777777" w:rsidR="001E2BD5" w:rsidRDefault="001E2BD5" w:rsidP="00732AE9">
            <w:pPr>
              <w:pStyle w:val="BodyText"/>
              <w:spacing w:line="360" w:lineRule="auto"/>
              <w:ind w:left="189"/>
              <w:jc w:val="both"/>
              <w:rPr>
                <w:b/>
                <w:bCs/>
                <w:lang w:val="pt-BR"/>
              </w:rPr>
            </w:pPr>
          </w:p>
          <w:p w14:paraId="7379ADC8" w14:textId="77777777" w:rsidR="001E2BD5" w:rsidRDefault="001E2BD5" w:rsidP="00732AE9">
            <w:pPr>
              <w:pStyle w:val="BodyText2"/>
              <w:ind w:left="189"/>
              <w:jc w:val="left"/>
              <w:rPr>
                <w:b/>
                <w:bCs/>
                <w:sz w:val="24"/>
                <w:lang w:val="pt-BR"/>
              </w:rPr>
            </w:pPr>
          </w:p>
        </w:tc>
      </w:tr>
      <w:tr w:rsidR="001E2BD5" w:rsidRPr="00EE5FE4" w14:paraId="28D78C18" w14:textId="77777777" w:rsidTr="00056F77">
        <w:tc>
          <w:tcPr>
            <w:tcW w:w="534" w:type="dxa"/>
            <w:gridSpan w:val="2"/>
          </w:tcPr>
          <w:p w14:paraId="68A012E3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13</w:t>
            </w:r>
          </w:p>
        </w:tc>
        <w:tc>
          <w:tcPr>
            <w:tcW w:w="9355" w:type="dxa"/>
            <w:gridSpan w:val="2"/>
          </w:tcPr>
          <w:p w14:paraId="600179E9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 xml:space="preserve">State the  impact  of the work  on industrial development  in financial terms and / or  other economic or societal  benefits </w:t>
            </w:r>
          </w:p>
          <w:p w14:paraId="33AECB9E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</w:p>
          <w:p w14:paraId="53C63C6C" w14:textId="77777777" w:rsidR="001E2BD5" w:rsidRDefault="001E2BD5" w:rsidP="00732AE9">
            <w:pPr>
              <w:spacing w:line="360" w:lineRule="auto"/>
              <w:jc w:val="both"/>
              <w:rPr>
                <w:b/>
                <w:bCs/>
                <w:lang w:val="pt-BR"/>
              </w:rPr>
            </w:pPr>
          </w:p>
          <w:p w14:paraId="7708D4C5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</w:p>
        </w:tc>
      </w:tr>
      <w:tr w:rsidR="001E2BD5" w:rsidRPr="00EE5FE4" w14:paraId="2B17EEE3" w14:textId="77777777" w:rsidTr="00056F77">
        <w:tc>
          <w:tcPr>
            <w:tcW w:w="520" w:type="dxa"/>
          </w:tcPr>
          <w:p w14:paraId="70263860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</w:p>
          <w:p w14:paraId="054DBBE8" w14:textId="77777777" w:rsidR="001E2BD5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13</w:t>
            </w:r>
          </w:p>
        </w:tc>
        <w:tc>
          <w:tcPr>
            <w:tcW w:w="9369" w:type="dxa"/>
            <w:gridSpan w:val="3"/>
          </w:tcPr>
          <w:p w14:paraId="122E5EAB" w14:textId="77777777" w:rsidR="001E2BD5" w:rsidRPr="000D67AB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</w:p>
          <w:p w14:paraId="17F2801E" w14:textId="77777777" w:rsidR="001E2BD5" w:rsidRPr="000D67AB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  <w:r w:rsidRPr="000D67AB">
              <w:rPr>
                <w:b/>
                <w:bCs/>
                <w:sz w:val="24"/>
                <w:lang w:val="pt-BR"/>
              </w:rPr>
              <w:t>Names, addresses of three persons who are familiar with your work to whom a reference may be made to assess the value of the work:</w:t>
            </w:r>
          </w:p>
          <w:p w14:paraId="4D29C901" w14:textId="77777777" w:rsidR="001E2BD5" w:rsidRPr="000D67AB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</w:p>
          <w:p w14:paraId="5710F77D" w14:textId="77777777" w:rsidR="001E2BD5" w:rsidRDefault="001E2BD5" w:rsidP="00732AE9">
            <w:pPr>
              <w:pStyle w:val="NormalWeb"/>
              <w:spacing w:before="0" w:beforeAutospacing="0" w:after="0" w:afterAutospacing="0"/>
              <w:ind w:left="200" w:right="104"/>
            </w:pPr>
          </w:p>
          <w:p w14:paraId="40F3653B" w14:textId="77777777" w:rsidR="001E2BD5" w:rsidRDefault="001E2BD5" w:rsidP="00732AE9">
            <w:pPr>
              <w:pStyle w:val="NormalWeb"/>
              <w:spacing w:before="0" w:beforeAutospacing="0" w:after="0" w:afterAutospacing="0"/>
              <w:ind w:left="200" w:right="104"/>
            </w:pPr>
          </w:p>
          <w:p w14:paraId="547F54B6" w14:textId="77777777" w:rsidR="001E2BD5" w:rsidRDefault="001E2BD5" w:rsidP="00732AE9">
            <w:pPr>
              <w:pStyle w:val="NormalWeb"/>
              <w:spacing w:before="0" w:beforeAutospacing="0" w:after="0" w:afterAutospacing="0"/>
              <w:ind w:left="200" w:right="104"/>
            </w:pPr>
          </w:p>
          <w:p w14:paraId="33E1A083" w14:textId="77777777" w:rsidR="001E2BD5" w:rsidRDefault="001E2BD5" w:rsidP="00732AE9">
            <w:pPr>
              <w:pStyle w:val="NormalWeb"/>
              <w:spacing w:before="0" w:beforeAutospacing="0" w:after="0" w:afterAutospacing="0"/>
              <w:ind w:left="200" w:right="104"/>
            </w:pPr>
          </w:p>
          <w:p w14:paraId="71D7859F" w14:textId="77777777" w:rsidR="001E2BD5" w:rsidRDefault="001E2BD5" w:rsidP="00732AE9">
            <w:pPr>
              <w:pStyle w:val="NormalWeb"/>
              <w:spacing w:before="0" w:beforeAutospacing="0" w:after="0" w:afterAutospacing="0"/>
              <w:ind w:left="200" w:right="104"/>
            </w:pPr>
          </w:p>
          <w:p w14:paraId="742E2244" w14:textId="77777777" w:rsidR="001E2BD5" w:rsidRDefault="001E2BD5" w:rsidP="00732AE9">
            <w:pPr>
              <w:pStyle w:val="NormalWeb"/>
              <w:spacing w:before="0" w:beforeAutospacing="0" w:after="0" w:afterAutospacing="0"/>
              <w:ind w:left="200" w:right="104"/>
              <w:jc w:val="right"/>
            </w:pPr>
            <w:r>
              <w:t>()</w:t>
            </w:r>
          </w:p>
          <w:p w14:paraId="28E56E22" w14:textId="77777777" w:rsidR="001E2BD5" w:rsidRDefault="001E2BD5" w:rsidP="00732AE9">
            <w:pPr>
              <w:pStyle w:val="NormalWeb"/>
              <w:spacing w:before="0" w:beforeAutospacing="0" w:after="0" w:afterAutospacing="0"/>
              <w:ind w:left="200" w:right="104"/>
              <w:jc w:val="right"/>
            </w:pPr>
            <w:r>
              <w:t>Signature of the nominee</w:t>
            </w:r>
          </w:p>
          <w:p w14:paraId="04BEE9B1" w14:textId="77777777" w:rsidR="001E2BD5" w:rsidRPr="000D67AB" w:rsidRDefault="001E2BD5" w:rsidP="00732AE9">
            <w:pPr>
              <w:pStyle w:val="BodyText2"/>
              <w:jc w:val="left"/>
              <w:rPr>
                <w:b/>
                <w:bCs/>
                <w:sz w:val="24"/>
                <w:lang w:val="pt-BR"/>
              </w:rPr>
            </w:pPr>
          </w:p>
        </w:tc>
      </w:tr>
    </w:tbl>
    <w:p w14:paraId="50344E29" w14:textId="77777777" w:rsidR="001E2BD5" w:rsidRDefault="001E2BD5" w:rsidP="001E2BD5">
      <w:pPr>
        <w:pStyle w:val="BodyText2"/>
        <w:jc w:val="left"/>
        <w:rPr>
          <w:b/>
          <w:bCs/>
          <w:sz w:val="40"/>
          <w:szCs w:val="40"/>
          <w:lang w:val="pt-BR"/>
        </w:rPr>
      </w:pPr>
    </w:p>
    <w:p w14:paraId="01A7509E" w14:textId="77777777" w:rsidR="001E2BD5" w:rsidRPr="00C478D5" w:rsidRDefault="001E2BD5" w:rsidP="001E2BD5">
      <w:pPr>
        <w:pStyle w:val="CM8"/>
        <w:framePr w:w="3335" w:wrap="auto" w:vAnchor="page" w:hAnchor="page" w:x="700" w:y="7534"/>
        <w:spacing w:line="436" w:lineRule="atLeast"/>
        <w:jc w:val="both"/>
      </w:pPr>
    </w:p>
    <w:p w14:paraId="0ACC6916" w14:textId="77777777" w:rsidR="001E2BD5" w:rsidRPr="00C478D5" w:rsidRDefault="001E2BD5" w:rsidP="001E2BD5"/>
    <w:p w14:paraId="5EE8207F" w14:textId="77777777" w:rsidR="001E2BD5" w:rsidRPr="00C478D5" w:rsidRDefault="001E2BD5" w:rsidP="001E2BD5"/>
    <w:p w14:paraId="0A3393A0" w14:textId="77777777" w:rsidR="001E2BD5" w:rsidRPr="00C478D5" w:rsidRDefault="001E2BD5" w:rsidP="001E2BD5"/>
    <w:p w14:paraId="77B31712" w14:textId="77777777" w:rsidR="001E2BD5" w:rsidRPr="00C478D5" w:rsidRDefault="001E2BD5" w:rsidP="001E2BD5"/>
    <w:p w14:paraId="2C89055A" w14:textId="77777777" w:rsidR="001E2BD5" w:rsidRPr="00C478D5" w:rsidRDefault="001E2BD5" w:rsidP="001E2BD5"/>
    <w:p w14:paraId="1F9F1242" w14:textId="77777777" w:rsidR="001E2BD5" w:rsidRPr="00C478D5" w:rsidRDefault="001E2BD5" w:rsidP="001E2BD5"/>
    <w:p w14:paraId="348C292C" w14:textId="535EDF18" w:rsidR="001E2BD5" w:rsidRPr="00573C3F" w:rsidRDefault="001E2BD5" w:rsidP="001E2BD5">
      <w:pPr>
        <w:pStyle w:val="Default"/>
        <w:framePr w:w="9601" w:wrap="auto" w:vAnchor="page" w:hAnchor="page" w:x="547" w:y="1122"/>
        <w:spacing w:line="443" w:lineRule="atLeast"/>
        <w:jc w:val="both"/>
        <w:rPr>
          <w:rFonts w:ascii="Times New Roman" w:hAnsi="Times New Roman" w:cs="Times New Roman"/>
          <w:b/>
          <w:bCs/>
          <w:color w:val="auto"/>
        </w:rPr>
      </w:pPr>
      <w:r w:rsidRPr="00573C3F">
        <w:rPr>
          <w:rFonts w:ascii="Times New Roman" w:hAnsi="Times New Roman" w:cs="Times New Roman"/>
          <w:b/>
          <w:bCs/>
          <w:color w:val="auto"/>
        </w:rPr>
        <w:t>To be completed by person nominating the entry</w:t>
      </w:r>
    </w:p>
    <w:p w14:paraId="0014437F" w14:textId="77777777" w:rsidR="001E2BD5" w:rsidRDefault="001E2BD5" w:rsidP="001E2BD5">
      <w:pPr>
        <w:pStyle w:val="Default"/>
        <w:framePr w:w="9601" w:wrap="auto" w:vAnchor="page" w:hAnchor="page" w:x="547" w:y="1122"/>
        <w:spacing w:line="443" w:lineRule="atLeast"/>
        <w:jc w:val="both"/>
        <w:rPr>
          <w:rFonts w:cstheme="minorBidi"/>
          <w:b/>
          <w:bCs/>
          <w:color w:val="auto"/>
        </w:rPr>
      </w:pPr>
    </w:p>
    <w:p w14:paraId="246E0FB1" w14:textId="77777777" w:rsidR="001E2BD5" w:rsidRDefault="001E2BD5" w:rsidP="001E2BD5">
      <w:pPr>
        <w:pStyle w:val="Default"/>
        <w:framePr w:w="9601" w:wrap="auto" w:vAnchor="page" w:hAnchor="page" w:x="547" w:y="1122"/>
        <w:spacing w:line="443" w:lineRule="atLeas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cstheme="minorBidi"/>
          <w:b/>
          <w:bCs/>
          <w:color w:val="auto"/>
        </w:rPr>
        <w:t xml:space="preserve"> </w:t>
      </w:r>
      <w:r w:rsidRPr="00573C3F">
        <w:rPr>
          <w:rFonts w:ascii="Times New Roman" w:hAnsi="Times New Roman" w:cs="Times New Roman"/>
          <w:b/>
          <w:bCs/>
          <w:color w:val="auto"/>
        </w:rPr>
        <w:t xml:space="preserve">Nominated by </w:t>
      </w:r>
    </w:p>
    <w:p w14:paraId="2D5CC7C1" w14:textId="77777777" w:rsidR="001E2BD5" w:rsidRPr="00573C3F" w:rsidRDefault="001E2BD5" w:rsidP="001E2BD5">
      <w:pPr>
        <w:pStyle w:val="Default"/>
        <w:framePr w:w="9601" w:wrap="auto" w:vAnchor="page" w:hAnchor="page" w:x="547" w:y="1122"/>
        <w:spacing w:line="443" w:lineRule="atLeast"/>
        <w:jc w:val="both"/>
        <w:rPr>
          <w:rFonts w:ascii="Times New Roman" w:hAnsi="Times New Roman" w:cs="Times New Roman"/>
          <w:color w:val="auto"/>
        </w:rPr>
      </w:pPr>
    </w:p>
    <w:p w14:paraId="5B67FF0B" w14:textId="77777777" w:rsidR="001E2BD5" w:rsidRPr="00573C3F" w:rsidRDefault="001E2BD5" w:rsidP="001E2BD5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573C3F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color w:val="auto"/>
        </w:rPr>
        <w:t xml:space="preserve">           </w:t>
      </w:r>
      <w:r w:rsidRPr="00573C3F">
        <w:rPr>
          <w:rFonts w:ascii="Times New Roman" w:hAnsi="Times New Roman" w:cs="Times New Roman"/>
          <w:color w:val="auto"/>
        </w:rPr>
        <w:t xml:space="preserve">   Signature of Nominating person    </w:t>
      </w:r>
    </w:p>
    <w:p w14:paraId="3FB03139" w14:textId="77777777" w:rsidR="001E2BD5" w:rsidRPr="00573C3F" w:rsidRDefault="001E2BD5" w:rsidP="001E2BD5">
      <w:pPr>
        <w:pStyle w:val="Default"/>
        <w:autoSpaceDE/>
        <w:autoSpaceDN/>
        <w:adjustRightInd/>
        <w:rPr>
          <w:rFonts w:ascii="Times New Roman" w:hAnsi="Times New Roman" w:cs="Times New Roman"/>
          <w:color w:val="auto"/>
        </w:rPr>
      </w:pPr>
      <w:r w:rsidRPr="00573C3F">
        <w:rPr>
          <w:rFonts w:ascii="Times New Roman" w:hAnsi="Times New Roman" w:cs="Times New Roman"/>
          <w:color w:val="auto"/>
        </w:rPr>
        <w:t xml:space="preserve"> </w:t>
      </w:r>
      <w:r w:rsidRPr="00573C3F">
        <w:rPr>
          <w:rFonts w:ascii="Times New Roman" w:hAnsi="Times New Roman" w:cs="Times New Roman"/>
          <w:color w:val="auto"/>
        </w:rPr>
        <w:tab/>
      </w:r>
      <w:r w:rsidRPr="00573C3F">
        <w:rPr>
          <w:rFonts w:ascii="Times New Roman" w:hAnsi="Times New Roman" w:cs="Times New Roman"/>
          <w:color w:val="auto"/>
        </w:rPr>
        <w:tab/>
      </w:r>
      <w:r w:rsidRPr="00573C3F">
        <w:rPr>
          <w:rFonts w:ascii="Times New Roman" w:hAnsi="Times New Roman" w:cs="Times New Roman"/>
          <w:color w:val="auto"/>
        </w:rPr>
        <w:tab/>
      </w:r>
      <w:r w:rsidRPr="00573C3F">
        <w:rPr>
          <w:rFonts w:ascii="Times New Roman" w:hAnsi="Times New Roman" w:cs="Times New Roman"/>
          <w:color w:val="auto"/>
        </w:rPr>
        <w:tab/>
      </w:r>
      <w:r w:rsidRPr="00573C3F">
        <w:rPr>
          <w:rFonts w:ascii="Times New Roman" w:hAnsi="Times New Roman" w:cs="Times New Roman"/>
          <w:color w:val="auto"/>
        </w:rPr>
        <w:tab/>
      </w:r>
      <w:r w:rsidRPr="00573C3F">
        <w:rPr>
          <w:rFonts w:ascii="Times New Roman" w:hAnsi="Times New Roman" w:cs="Times New Roman"/>
          <w:color w:val="auto"/>
        </w:rPr>
        <w:tab/>
      </w:r>
      <w:r w:rsidRPr="00573C3F">
        <w:rPr>
          <w:rFonts w:ascii="Times New Roman" w:hAnsi="Times New Roman" w:cs="Times New Roman"/>
          <w:color w:val="auto"/>
        </w:rPr>
        <w:tab/>
      </w:r>
      <w:r w:rsidRPr="00573C3F">
        <w:rPr>
          <w:rFonts w:ascii="Times New Roman" w:hAnsi="Times New Roman" w:cs="Times New Roman"/>
          <w:color w:val="auto"/>
        </w:rPr>
        <w:tab/>
      </w:r>
      <w:r w:rsidRPr="00573C3F">
        <w:rPr>
          <w:rFonts w:ascii="Times New Roman" w:hAnsi="Times New Roman" w:cs="Times New Roman"/>
          <w:color w:val="auto"/>
        </w:rPr>
        <w:tab/>
        <w:t>(Seal/Stamp of organisation)</w:t>
      </w:r>
    </w:p>
    <w:tbl>
      <w:tblPr>
        <w:tblpPr w:leftFromText="180" w:rightFromText="180" w:vertAnchor="text" w:horzAnchor="margin" w:tblpY="419"/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7B44A0" w:rsidRPr="00573C3F" w14:paraId="1DF9B78A" w14:textId="77777777" w:rsidTr="00056F77">
        <w:trPr>
          <w:trHeight w:val="672"/>
        </w:trPr>
        <w:tc>
          <w:tcPr>
            <w:tcW w:w="96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FA56A" w14:textId="77777777" w:rsidR="007B44A0" w:rsidRPr="00573C3F" w:rsidRDefault="007B44A0" w:rsidP="007B44A0">
            <w:pPr>
              <w:pStyle w:val="Default"/>
              <w:rPr>
                <w:rFonts w:ascii="Times New Roman" w:hAnsi="Times New Roman" w:cs="Times New Roman"/>
              </w:rPr>
            </w:pPr>
            <w:r w:rsidRPr="00573C3F">
              <w:rPr>
                <w:rFonts w:ascii="Times New Roman" w:hAnsi="Times New Roman" w:cs="Times New Roman"/>
                <w:b/>
                <w:bCs/>
              </w:rPr>
              <w:t xml:space="preserve">Please </w:t>
            </w:r>
            <w:r>
              <w:rPr>
                <w:rFonts w:ascii="Times New Roman" w:hAnsi="Times New Roman" w:cs="Times New Roman"/>
                <w:b/>
                <w:bCs/>
              </w:rPr>
              <w:t>respond</w:t>
            </w:r>
            <w:r w:rsidRPr="00573C3F">
              <w:rPr>
                <w:rFonts w:ascii="Times New Roman" w:hAnsi="Times New Roman" w:cs="Times New Roman"/>
                <w:b/>
                <w:bCs/>
              </w:rPr>
              <w:t xml:space="preserve"> to the following: </w:t>
            </w:r>
          </w:p>
        </w:tc>
      </w:tr>
      <w:tr w:rsidR="007B44A0" w:rsidRPr="00573C3F" w14:paraId="42FC0D8B" w14:textId="77777777" w:rsidTr="00056F77">
        <w:trPr>
          <w:trHeight w:val="1424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EF6B" w14:textId="77777777" w:rsidR="007B44A0" w:rsidRPr="00573C3F" w:rsidRDefault="007B44A0" w:rsidP="007B44A0">
            <w:pPr>
              <w:pStyle w:val="Default"/>
              <w:widowControl w:val="0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573C3F">
              <w:rPr>
                <w:rFonts w:ascii="Times New Roman" w:hAnsi="Times New Roman" w:cs="Times New Roman"/>
                <w:b/>
                <w:bCs/>
              </w:rPr>
              <w:t xml:space="preserve">Was this work done by the </w:t>
            </w:r>
            <w:r>
              <w:rPr>
                <w:rFonts w:ascii="Times New Roman" w:hAnsi="Times New Roman" w:cs="Times New Roman"/>
                <w:b/>
                <w:bCs/>
              </w:rPr>
              <w:t>nominee</w:t>
            </w:r>
            <w:r w:rsidRPr="00573C3F">
              <w:rPr>
                <w:rFonts w:ascii="Times New Roman" w:hAnsi="Times New Roman" w:cs="Times New Roman"/>
                <w:b/>
                <w:bCs/>
              </w:rPr>
              <w:t xml:space="preserve"> singly or along with others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in a team</w:t>
            </w:r>
          </w:p>
          <w:p w14:paraId="5BA79DE2" w14:textId="77777777" w:rsidR="007B44A0" w:rsidRPr="00573C3F" w:rsidRDefault="007B44A0" w:rsidP="007B44A0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  <w:p w14:paraId="4860C1EA" w14:textId="77777777" w:rsidR="007B44A0" w:rsidRPr="00573C3F" w:rsidRDefault="007B44A0" w:rsidP="007B44A0">
            <w:pPr>
              <w:pStyle w:val="Default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44A0" w:rsidRPr="00573C3F" w14:paraId="54505AF1" w14:textId="77777777" w:rsidTr="00056F77">
        <w:trPr>
          <w:trHeight w:val="284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57AC" w14:textId="77777777" w:rsidR="007B44A0" w:rsidRPr="00573C3F" w:rsidRDefault="007B44A0" w:rsidP="007B44A0">
            <w:pPr>
              <w:pStyle w:val="Default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73C3F">
              <w:rPr>
                <w:rFonts w:ascii="Times New Roman" w:hAnsi="Times New Roman" w:cs="Times New Roman"/>
                <w:b/>
                <w:bCs/>
              </w:rPr>
              <w:t xml:space="preserve">If done in a team,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please name the members of the team </w:t>
            </w:r>
          </w:p>
        </w:tc>
      </w:tr>
      <w:tr w:rsidR="007B44A0" w:rsidRPr="00573C3F" w14:paraId="06B62854" w14:textId="77777777" w:rsidTr="00056F77">
        <w:trPr>
          <w:trHeight w:val="1204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BA40" w14:textId="77777777" w:rsidR="007B44A0" w:rsidRPr="00573C3F" w:rsidRDefault="007B44A0" w:rsidP="007B44A0">
            <w:pPr>
              <w:pStyle w:val="Default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Please identify the specific contribution of each of the team members and their role </w:t>
            </w:r>
          </w:p>
          <w:p w14:paraId="6E9EF5E6" w14:textId="77777777" w:rsidR="007B44A0" w:rsidRPr="00573C3F" w:rsidRDefault="007B44A0" w:rsidP="007B44A0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34C71C9" w14:textId="77777777" w:rsidR="007B44A0" w:rsidRPr="00573C3F" w:rsidRDefault="007B44A0" w:rsidP="007B44A0">
            <w:pPr>
              <w:pStyle w:val="Default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44A0" w:rsidRPr="00573C3F" w14:paraId="09CD990D" w14:textId="77777777" w:rsidTr="00056F77">
        <w:trPr>
          <w:trHeight w:val="878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35DF1B" w14:textId="77777777" w:rsidR="007B44A0" w:rsidRPr="00573C3F" w:rsidRDefault="007B44A0" w:rsidP="007B44A0">
            <w:pPr>
              <w:pStyle w:val="Default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Provide the name of the team </w:t>
            </w:r>
            <w:r w:rsidRPr="00573C3F">
              <w:rPr>
                <w:rFonts w:ascii="Times New Roman" w:hAnsi="Times New Roman" w:cs="Times New Roman"/>
                <w:b/>
                <w:bCs/>
              </w:rPr>
              <w:t xml:space="preserve">members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who should </w:t>
            </w:r>
            <w:r w:rsidRPr="00573C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also </w:t>
            </w:r>
            <w:r w:rsidRPr="00573C3F">
              <w:rPr>
                <w:rFonts w:ascii="Times New Roman" w:hAnsi="Times New Roman" w:cs="Times New Roman"/>
                <w:b/>
                <w:bCs/>
              </w:rPr>
              <w:t xml:space="preserve">be considered for the award? </w:t>
            </w:r>
            <w:r>
              <w:rPr>
                <w:rFonts w:ascii="Times New Roman" w:hAnsi="Times New Roman" w:cs="Times New Roman"/>
                <w:b/>
                <w:bCs/>
              </w:rPr>
              <w:t>Provide a brief CV of the team member</w:t>
            </w:r>
          </w:p>
          <w:p w14:paraId="4EBCD850" w14:textId="77777777" w:rsidR="007B44A0" w:rsidRPr="00573C3F" w:rsidRDefault="007B44A0" w:rsidP="007B44A0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DC3562C" w14:textId="77777777" w:rsidR="007B44A0" w:rsidRPr="00573C3F" w:rsidRDefault="007B44A0" w:rsidP="007B44A0">
            <w:pPr>
              <w:pStyle w:val="Default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5D2495" w14:textId="77777777" w:rsidR="001E2BD5" w:rsidRPr="00573C3F" w:rsidRDefault="001E2BD5" w:rsidP="001E2BD5">
      <w:pPr>
        <w:pStyle w:val="Default"/>
        <w:autoSpaceDE/>
        <w:autoSpaceDN/>
        <w:adjustRightInd/>
        <w:rPr>
          <w:rFonts w:ascii="Times New Roman" w:hAnsi="Times New Roman" w:cs="Times New Roman"/>
          <w:color w:val="auto"/>
        </w:rPr>
      </w:pPr>
    </w:p>
    <w:p w14:paraId="23ACA9E2" w14:textId="77777777" w:rsidR="001E2BD5" w:rsidRPr="00573C3F" w:rsidRDefault="001E2BD5" w:rsidP="001E2BD5">
      <w:pPr>
        <w:pStyle w:val="Default"/>
        <w:autoSpaceDE/>
        <w:autoSpaceDN/>
        <w:adjustRightInd/>
        <w:rPr>
          <w:rFonts w:ascii="Times New Roman" w:hAnsi="Times New Roman" w:cs="Times New Roman"/>
          <w:color w:val="auto"/>
        </w:rPr>
      </w:pPr>
    </w:p>
    <w:p w14:paraId="31FE08DC" w14:textId="77777777" w:rsidR="001E2BD5" w:rsidRPr="00573C3F" w:rsidRDefault="001E2BD5" w:rsidP="001E2BD5">
      <w:pPr>
        <w:pStyle w:val="BodyText2"/>
        <w:jc w:val="left"/>
        <w:rPr>
          <w:b/>
          <w:bCs/>
          <w:sz w:val="24"/>
          <w:lang w:val="pt-BR"/>
        </w:rPr>
      </w:pPr>
    </w:p>
    <w:p w14:paraId="79A6BDE1" w14:textId="77777777" w:rsidR="001E2BD5" w:rsidRPr="00573C3F" w:rsidRDefault="001E2BD5" w:rsidP="001E2BD5">
      <w:pPr>
        <w:spacing w:after="200" w:line="276" w:lineRule="auto"/>
      </w:pPr>
    </w:p>
    <w:p w14:paraId="0CCF5867" w14:textId="77777777" w:rsidR="001E2BD5" w:rsidRDefault="001E2BD5" w:rsidP="001E2BD5">
      <w:pPr>
        <w:jc w:val="right"/>
      </w:pPr>
    </w:p>
    <w:p w14:paraId="27ECD256" w14:textId="77777777" w:rsidR="00441AE6" w:rsidRPr="00F6143A" w:rsidRDefault="00441AE6" w:rsidP="00441AE6">
      <w:pPr>
        <w:spacing w:line="360" w:lineRule="auto"/>
        <w:jc w:val="both"/>
        <w:rPr>
          <w:rFonts w:ascii="Times New Roman" w:hAnsi="Times New Roman" w:cs="Times New Roman"/>
        </w:rPr>
      </w:pPr>
    </w:p>
    <w:sectPr w:rsidR="00441AE6" w:rsidRPr="00F6143A" w:rsidSect="00056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4699"/>
    <w:multiLevelType w:val="hybridMultilevel"/>
    <w:tmpl w:val="AD1C8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12015"/>
    <w:multiLevelType w:val="hybridMultilevel"/>
    <w:tmpl w:val="C318E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C46C0"/>
    <w:multiLevelType w:val="hybridMultilevel"/>
    <w:tmpl w:val="0DD298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FD"/>
    <w:rsid w:val="0000065C"/>
    <w:rsid w:val="000101B4"/>
    <w:rsid w:val="000123C6"/>
    <w:rsid w:val="00020722"/>
    <w:rsid w:val="00031DD5"/>
    <w:rsid w:val="000402CC"/>
    <w:rsid w:val="00045814"/>
    <w:rsid w:val="00056F77"/>
    <w:rsid w:val="00070D57"/>
    <w:rsid w:val="00081DA6"/>
    <w:rsid w:val="000951B5"/>
    <w:rsid w:val="000A429A"/>
    <w:rsid w:val="000A45C6"/>
    <w:rsid w:val="000D25D4"/>
    <w:rsid w:val="000D6C9E"/>
    <w:rsid w:val="000E0EF2"/>
    <w:rsid w:val="000E4FE7"/>
    <w:rsid w:val="000E7325"/>
    <w:rsid w:val="000F0365"/>
    <w:rsid w:val="000F69D2"/>
    <w:rsid w:val="00100606"/>
    <w:rsid w:val="00135E04"/>
    <w:rsid w:val="001A4A38"/>
    <w:rsid w:val="001A5F19"/>
    <w:rsid w:val="001A5FE1"/>
    <w:rsid w:val="001D581E"/>
    <w:rsid w:val="001D7C75"/>
    <w:rsid w:val="001E2BD5"/>
    <w:rsid w:val="001E72A8"/>
    <w:rsid w:val="001F5054"/>
    <w:rsid w:val="0022599D"/>
    <w:rsid w:val="00230AED"/>
    <w:rsid w:val="002412CA"/>
    <w:rsid w:val="00246DDB"/>
    <w:rsid w:val="00267BBB"/>
    <w:rsid w:val="00270533"/>
    <w:rsid w:val="00270D9F"/>
    <w:rsid w:val="002772DE"/>
    <w:rsid w:val="002A08AF"/>
    <w:rsid w:val="002B7897"/>
    <w:rsid w:val="002C2FC0"/>
    <w:rsid w:val="002D4CCA"/>
    <w:rsid w:val="002F3F78"/>
    <w:rsid w:val="00300D82"/>
    <w:rsid w:val="0030595F"/>
    <w:rsid w:val="003123AD"/>
    <w:rsid w:val="00331A4E"/>
    <w:rsid w:val="0034200F"/>
    <w:rsid w:val="00343618"/>
    <w:rsid w:val="00357C1D"/>
    <w:rsid w:val="00384233"/>
    <w:rsid w:val="00392BB4"/>
    <w:rsid w:val="00392CA2"/>
    <w:rsid w:val="00396D40"/>
    <w:rsid w:val="003A2A82"/>
    <w:rsid w:val="003B1F0D"/>
    <w:rsid w:val="003B6BCF"/>
    <w:rsid w:val="003E1A73"/>
    <w:rsid w:val="003F0B33"/>
    <w:rsid w:val="003F0F17"/>
    <w:rsid w:val="003F15AB"/>
    <w:rsid w:val="003F2C5F"/>
    <w:rsid w:val="00405242"/>
    <w:rsid w:val="004172D5"/>
    <w:rsid w:val="0043483C"/>
    <w:rsid w:val="00441AE6"/>
    <w:rsid w:val="00446F11"/>
    <w:rsid w:val="00457952"/>
    <w:rsid w:val="00482750"/>
    <w:rsid w:val="004D0ADA"/>
    <w:rsid w:val="004D3E5B"/>
    <w:rsid w:val="004F79B9"/>
    <w:rsid w:val="00532FA2"/>
    <w:rsid w:val="005368E4"/>
    <w:rsid w:val="00542B0E"/>
    <w:rsid w:val="005522FD"/>
    <w:rsid w:val="00565C9C"/>
    <w:rsid w:val="00577FB5"/>
    <w:rsid w:val="005814C1"/>
    <w:rsid w:val="00585DFB"/>
    <w:rsid w:val="005868AA"/>
    <w:rsid w:val="00593044"/>
    <w:rsid w:val="005B5875"/>
    <w:rsid w:val="005F2E96"/>
    <w:rsid w:val="0061268E"/>
    <w:rsid w:val="00623F56"/>
    <w:rsid w:val="0065110A"/>
    <w:rsid w:val="006530F5"/>
    <w:rsid w:val="00683871"/>
    <w:rsid w:val="006B03F3"/>
    <w:rsid w:val="006B6406"/>
    <w:rsid w:val="006D5A53"/>
    <w:rsid w:val="006F7B10"/>
    <w:rsid w:val="0073240C"/>
    <w:rsid w:val="007365D0"/>
    <w:rsid w:val="007407EB"/>
    <w:rsid w:val="00743842"/>
    <w:rsid w:val="00747CD0"/>
    <w:rsid w:val="00753F3B"/>
    <w:rsid w:val="00766C5D"/>
    <w:rsid w:val="007744C6"/>
    <w:rsid w:val="007B3A98"/>
    <w:rsid w:val="007B44A0"/>
    <w:rsid w:val="007D03E0"/>
    <w:rsid w:val="007D7E00"/>
    <w:rsid w:val="007E1596"/>
    <w:rsid w:val="007E5B7A"/>
    <w:rsid w:val="00833862"/>
    <w:rsid w:val="00845B53"/>
    <w:rsid w:val="00853568"/>
    <w:rsid w:val="00854C5B"/>
    <w:rsid w:val="00872665"/>
    <w:rsid w:val="0087732F"/>
    <w:rsid w:val="0089270F"/>
    <w:rsid w:val="00896FEE"/>
    <w:rsid w:val="008A04C1"/>
    <w:rsid w:val="008A4A98"/>
    <w:rsid w:val="00915F0E"/>
    <w:rsid w:val="00923F8D"/>
    <w:rsid w:val="009406DB"/>
    <w:rsid w:val="00942E2C"/>
    <w:rsid w:val="009638E6"/>
    <w:rsid w:val="00973B71"/>
    <w:rsid w:val="009772C3"/>
    <w:rsid w:val="009A7FE6"/>
    <w:rsid w:val="009B1557"/>
    <w:rsid w:val="009E033E"/>
    <w:rsid w:val="009F2EDC"/>
    <w:rsid w:val="009F544C"/>
    <w:rsid w:val="00A11A21"/>
    <w:rsid w:val="00A12A81"/>
    <w:rsid w:val="00A20F1E"/>
    <w:rsid w:val="00A3714C"/>
    <w:rsid w:val="00A40048"/>
    <w:rsid w:val="00A416E8"/>
    <w:rsid w:val="00A41DA4"/>
    <w:rsid w:val="00A44E17"/>
    <w:rsid w:val="00A60A0B"/>
    <w:rsid w:val="00A657CA"/>
    <w:rsid w:val="00A9031E"/>
    <w:rsid w:val="00AA7887"/>
    <w:rsid w:val="00AC4873"/>
    <w:rsid w:val="00AF20F8"/>
    <w:rsid w:val="00AF7731"/>
    <w:rsid w:val="00B104D5"/>
    <w:rsid w:val="00B56829"/>
    <w:rsid w:val="00B76502"/>
    <w:rsid w:val="00B807F1"/>
    <w:rsid w:val="00B82966"/>
    <w:rsid w:val="00B8795F"/>
    <w:rsid w:val="00BA1654"/>
    <w:rsid w:val="00BB31AD"/>
    <w:rsid w:val="00BE46A3"/>
    <w:rsid w:val="00BF1FED"/>
    <w:rsid w:val="00C1679C"/>
    <w:rsid w:val="00C23BCF"/>
    <w:rsid w:val="00C26439"/>
    <w:rsid w:val="00C3376D"/>
    <w:rsid w:val="00C64403"/>
    <w:rsid w:val="00C7351B"/>
    <w:rsid w:val="00C77B08"/>
    <w:rsid w:val="00C86E3F"/>
    <w:rsid w:val="00CA039F"/>
    <w:rsid w:val="00CD2AC4"/>
    <w:rsid w:val="00CE449E"/>
    <w:rsid w:val="00CF4B7C"/>
    <w:rsid w:val="00CF6BF3"/>
    <w:rsid w:val="00D1722B"/>
    <w:rsid w:val="00D465A9"/>
    <w:rsid w:val="00D51165"/>
    <w:rsid w:val="00D67C1F"/>
    <w:rsid w:val="00D720DB"/>
    <w:rsid w:val="00D72890"/>
    <w:rsid w:val="00D82127"/>
    <w:rsid w:val="00D83588"/>
    <w:rsid w:val="00DA1430"/>
    <w:rsid w:val="00DB5594"/>
    <w:rsid w:val="00DE6FDA"/>
    <w:rsid w:val="00E125EA"/>
    <w:rsid w:val="00E3401F"/>
    <w:rsid w:val="00E36537"/>
    <w:rsid w:val="00E4040D"/>
    <w:rsid w:val="00E7452F"/>
    <w:rsid w:val="00E82817"/>
    <w:rsid w:val="00E85E43"/>
    <w:rsid w:val="00E95A85"/>
    <w:rsid w:val="00EA76DC"/>
    <w:rsid w:val="00EB226F"/>
    <w:rsid w:val="00EB450A"/>
    <w:rsid w:val="00ED1CD6"/>
    <w:rsid w:val="00EE5FE8"/>
    <w:rsid w:val="00F02BBD"/>
    <w:rsid w:val="00F27817"/>
    <w:rsid w:val="00F41811"/>
    <w:rsid w:val="00F42B96"/>
    <w:rsid w:val="00F6143A"/>
    <w:rsid w:val="00F81901"/>
    <w:rsid w:val="00F829F6"/>
    <w:rsid w:val="00F839C0"/>
    <w:rsid w:val="00F9538C"/>
    <w:rsid w:val="00F956F3"/>
    <w:rsid w:val="00FA0A92"/>
    <w:rsid w:val="00FE1D09"/>
    <w:rsid w:val="00FE4776"/>
    <w:rsid w:val="00FF226A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D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2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0F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0F1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2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23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65D0"/>
  </w:style>
  <w:style w:type="paragraph" w:styleId="BodyText2">
    <w:name w:val="Body Text 2"/>
    <w:basedOn w:val="Normal"/>
    <w:link w:val="BodyText2Char"/>
    <w:rsid w:val="001E2BD5"/>
    <w:pPr>
      <w:jc w:val="both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1E2BD5"/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styleId="BodyText">
    <w:name w:val="Body Text"/>
    <w:basedOn w:val="Normal"/>
    <w:link w:val="BodyTextChar"/>
    <w:rsid w:val="001E2BD5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1E2BD5"/>
    <w:rPr>
      <w:rFonts w:ascii="Times New Roman" w:eastAsia="Times New Roman" w:hAnsi="Times New Roman" w:cs="Times New Roman"/>
      <w:kern w:val="0"/>
      <w:szCs w:val="20"/>
      <w14:ligatures w14:val="none"/>
    </w:rPr>
  </w:style>
  <w:style w:type="table" w:styleId="TableGrid">
    <w:name w:val="Table Grid"/>
    <w:basedOn w:val="TableNormal"/>
    <w:rsid w:val="001E2BD5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E2B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1E2BD5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IN"/>
      <w14:ligatures w14:val="none"/>
    </w:rPr>
  </w:style>
  <w:style w:type="paragraph" w:customStyle="1" w:styleId="CM8">
    <w:name w:val="CM8"/>
    <w:basedOn w:val="Default"/>
    <w:next w:val="Default"/>
    <w:uiPriority w:val="99"/>
    <w:rsid w:val="001E2BD5"/>
    <w:pPr>
      <w:widowControl w:val="0"/>
    </w:pPr>
    <w:rPr>
      <w:rFonts w:ascii="Verdana" w:eastAsia="Times New Roman" w:hAnsi="Verdana" w:cs="Times New Roman"/>
      <w:color w:val="auto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2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0F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0F1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2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23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65D0"/>
  </w:style>
  <w:style w:type="paragraph" w:styleId="BodyText2">
    <w:name w:val="Body Text 2"/>
    <w:basedOn w:val="Normal"/>
    <w:link w:val="BodyText2Char"/>
    <w:rsid w:val="001E2BD5"/>
    <w:pPr>
      <w:jc w:val="both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1E2BD5"/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styleId="BodyText">
    <w:name w:val="Body Text"/>
    <w:basedOn w:val="Normal"/>
    <w:link w:val="BodyTextChar"/>
    <w:rsid w:val="001E2BD5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1E2BD5"/>
    <w:rPr>
      <w:rFonts w:ascii="Times New Roman" w:eastAsia="Times New Roman" w:hAnsi="Times New Roman" w:cs="Times New Roman"/>
      <w:kern w:val="0"/>
      <w:szCs w:val="20"/>
      <w14:ligatures w14:val="none"/>
    </w:rPr>
  </w:style>
  <w:style w:type="table" w:styleId="TableGrid">
    <w:name w:val="Table Grid"/>
    <w:basedOn w:val="TableNormal"/>
    <w:rsid w:val="001E2BD5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E2B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1E2BD5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IN"/>
      <w14:ligatures w14:val="none"/>
    </w:rPr>
  </w:style>
  <w:style w:type="paragraph" w:customStyle="1" w:styleId="CM8">
    <w:name w:val="CM8"/>
    <w:basedOn w:val="Default"/>
    <w:next w:val="Default"/>
    <w:uiPriority w:val="99"/>
    <w:rsid w:val="001E2BD5"/>
    <w:pPr>
      <w:widowControl w:val="0"/>
    </w:pPr>
    <w:rPr>
      <w:rFonts w:ascii="Verdana" w:eastAsia="Times New Roman" w:hAnsi="Verdana" w:cs="Times New Roman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anilkumar@iitb.ac.in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nilkumar@iitb.ac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5CC8321F3AB499130579511830C8E" ma:contentTypeVersion="14" ma:contentTypeDescription="Create a new document." ma:contentTypeScope="" ma:versionID="7d1c111b6a0a7d28347c15a6afd07740">
  <xsd:schema xmlns:xsd="http://www.w3.org/2001/XMLSchema" xmlns:xs="http://www.w3.org/2001/XMLSchema" xmlns:p="http://schemas.microsoft.com/office/2006/metadata/properties" xmlns:ns2="f1f4193b-5e38-4873-8006-56384134e51d" xmlns:ns3="050533ce-db50-49e0-accf-9658d26ce9f0" targetNamespace="http://schemas.microsoft.com/office/2006/metadata/properties" ma:root="true" ma:fieldsID="ed55524fb0be8cdfe2e04509fe29f1d3" ns2:_="" ns3:_="">
    <xsd:import namespace="f1f4193b-5e38-4873-8006-56384134e51d"/>
    <xsd:import namespace="050533ce-db50-49e0-accf-9658d26ce9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4193b-5e38-4873-8006-56384134e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2649be5-9f12-494a-8a8e-cc00224d8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533ce-db50-49e0-accf-9658d26ce9f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31b27ad-b83c-44da-a5de-c0c888503565}" ma:internalName="TaxCatchAll" ma:showField="CatchAllData" ma:web="050533ce-db50-49e0-accf-9658d26ce9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f4193b-5e38-4873-8006-56384134e51d">
      <Terms xmlns="http://schemas.microsoft.com/office/infopath/2007/PartnerControls"/>
    </lcf76f155ced4ddcb4097134ff3c332f>
    <TaxCatchAll xmlns="050533ce-db50-49e0-accf-9658d26ce9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029597-C3CF-4054-949F-93DC4497D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4193b-5e38-4873-8006-56384134e51d"/>
    <ds:schemaRef ds:uri="050533ce-db50-49e0-accf-9658d26ce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CF1B8-308F-4CBC-B364-28A9C38D7368}">
  <ds:schemaRefs>
    <ds:schemaRef ds:uri="http://schemas.microsoft.com/office/2006/metadata/properties"/>
    <ds:schemaRef ds:uri="http://schemas.microsoft.com/office/infopath/2007/PartnerControls"/>
    <ds:schemaRef ds:uri="f1f4193b-5e38-4873-8006-56384134e51d"/>
    <ds:schemaRef ds:uri="050533ce-db50-49e0-accf-9658d26ce9f0"/>
  </ds:schemaRefs>
</ds:datastoreItem>
</file>

<file path=customXml/itemProps3.xml><?xml version="1.0" encoding="utf-8"?>
<ds:datastoreItem xmlns:ds="http://schemas.openxmlformats.org/officeDocument/2006/customXml" ds:itemID="{DB5A8108-E0DA-4F1F-B2BA-E4B9E9D59A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 Kumar</dc:creator>
  <cp:lastModifiedBy>Shubhangi</cp:lastModifiedBy>
  <cp:revision>4</cp:revision>
  <dcterms:created xsi:type="dcterms:W3CDTF">2023-05-21T13:09:00Z</dcterms:created>
  <dcterms:modified xsi:type="dcterms:W3CDTF">2023-05-24T01:27:00Z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0x0101000B05CC8321F3AB499130579511830C8E</vt:lpwstr>
  </property>
</Properties>
</file>